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0B" w:rsidRPr="008C4CC2" w:rsidRDefault="00C2394C" w:rsidP="0004030B">
      <w:pPr>
        <w:ind w:left="540"/>
        <w:jc w:val="center"/>
        <w:rPr>
          <w:b/>
        </w:rPr>
      </w:pPr>
      <w:r>
        <w:rPr>
          <w:b/>
        </w:rPr>
        <w:t>Ц</w:t>
      </w:r>
      <w:r w:rsidR="0004030B">
        <w:rPr>
          <w:b/>
        </w:rPr>
        <w:t xml:space="preserve">ЕЛЕВОЙ </w:t>
      </w:r>
      <w:r w:rsidR="0004030B" w:rsidRPr="008C4CC2">
        <w:rPr>
          <w:b/>
        </w:rPr>
        <w:t xml:space="preserve">ПЛАН </w:t>
      </w:r>
      <w:r w:rsidR="0004030B">
        <w:rPr>
          <w:b/>
        </w:rPr>
        <w:t xml:space="preserve">– ПРОГРАММА </w:t>
      </w:r>
      <w:r w:rsidR="0004030B" w:rsidRPr="008C4CC2">
        <w:rPr>
          <w:b/>
        </w:rPr>
        <w:t xml:space="preserve"> </w:t>
      </w:r>
      <w:r w:rsidR="004F2A97">
        <w:rPr>
          <w:b/>
        </w:rPr>
        <w:t>МУНИЦИПАЛЬНОГО БЮДЖЕТНОГО ДОШКОЛЬНОГО ОБРАЗОВАТЕЛЬНОГО УЧРЕЖДЕНИЯ СОБИНСКОГО РАЙОНА ДЕТСКОГО</w:t>
      </w:r>
      <w:bookmarkStart w:id="0" w:name="_GoBack"/>
      <w:bookmarkEnd w:id="0"/>
      <w:r w:rsidR="004F2A97">
        <w:rPr>
          <w:b/>
        </w:rPr>
        <w:t xml:space="preserve"> САДА № 14 «ЗОЛОТАЯ РЫБКА» </w:t>
      </w:r>
      <w:r w:rsidR="0004030B" w:rsidRPr="008C4CC2">
        <w:rPr>
          <w:b/>
        </w:rPr>
        <w:t xml:space="preserve"> ПО</w:t>
      </w:r>
      <w:r w:rsidR="0004030B">
        <w:rPr>
          <w:b/>
        </w:rPr>
        <w:t xml:space="preserve"> МЕТОДИЧЕСКОМУ СОПРОВОЖДЕНИЮ </w:t>
      </w:r>
      <w:r w:rsidR="0004030B" w:rsidRPr="008C4CC2">
        <w:rPr>
          <w:b/>
        </w:rPr>
        <w:t xml:space="preserve"> В</w:t>
      </w:r>
      <w:r w:rsidR="0004030B">
        <w:rPr>
          <w:b/>
        </w:rPr>
        <w:t>В</w:t>
      </w:r>
      <w:r w:rsidR="0004030B" w:rsidRPr="008C4CC2">
        <w:rPr>
          <w:b/>
        </w:rPr>
        <w:t>ЕДЕНИ</w:t>
      </w:r>
      <w:r w:rsidR="0004030B">
        <w:rPr>
          <w:b/>
        </w:rPr>
        <w:t>Я</w:t>
      </w:r>
      <w:r w:rsidR="0004030B" w:rsidRPr="008C4CC2">
        <w:rPr>
          <w:b/>
        </w:rPr>
        <w:t xml:space="preserve"> ФЕДЕРАЛЬНЫХ ГОСУДАРСТВЕННЫХ ОБРАЗОВАТЕЛЬНЫХ СТАНДАРТОВ ДОШКОЛЬНОГО ОБРАЗОВАНИЯ,</w:t>
      </w:r>
    </w:p>
    <w:p w:rsidR="0004030B" w:rsidRDefault="0004030B" w:rsidP="0004030B">
      <w:pPr>
        <w:ind w:left="540"/>
        <w:jc w:val="center"/>
        <w:rPr>
          <w:b/>
        </w:rPr>
      </w:pPr>
      <w:r w:rsidRPr="008C4CC2">
        <w:rPr>
          <w:b/>
        </w:rPr>
        <w:t>201</w:t>
      </w:r>
      <w:r>
        <w:rPr>
          <w:b/>
        </w:rPr>
        <w:t>3</w:t>
      </w:r>
      <w:r w:rsidRPr="008C4CC2">
        <w:rPr>
          <w:b/>
        </w:rPr>
        <w:t>-201</w:t>
      </w:r>
      <w:r>
        <w:rPr>
          <w:b/>
        </w:rPr>
        <w:t>6</w:t>
      </w:r>
      <w:r w:rsidRPr="008C4CC2">
        <w:rPr>
          <w:b/>
        </w:rPr>
        <w:t xml:space="preserve"> годы.</w:t>
      </w:r>
    </w:p>
    <w:p w:rsidR="0004030B" w:rsidRDefault="0004030B" w:rsidP="0004030B">
      <w:pPr>
        <w:ind w:left="540"/>
        <w:jc w:val="center"/>
        <w:rPr>
          <w:b/>
        </w:rPr>
      </w:pPr>
      <w:r>
        <w:rPr>
          <w:b/>
        </w:rPr>
        <w:t>Пояснительная записка.</w:t>
      </w:r>
    </w:p>
    <w:p w:rsidR="0004030B" w:rsidRDefault="0004030B" w:rsidP="0004030B">
      <w:pPr>
        <w:ind w:left="540"/>
        <w:rPr>
          <w:b/>
          <w:color w:val="000000"/>
          <w:sz w:val="26"/>
          <w:szCs w:val="26"/>
        </w:rPr>
      </w:pPr>
      <w:r>
        <w:rPr>
          <w:b/>
        </w:rPr>
        <w:t>Данный целевой план</w:t>
      </w:r>
      <w:r w:rsidR="00A377B5">
        <w:rPr>
          <w:b/>
        </w:rPr>
        <w:t xml:space="preserve"> </w:t>
      </w:r>
      <w:r>
        <w:rPr>
          <w:b/>
        </w:rPr>
        <w:t xml:space="preserve">- программа  составлен  в связи с </w:t>
      </w:r>
      <w:r>
        <w:rPr>
          <w:b/>
          <w:color w:val="000000"/>
          <w:sz w:val="26"/>
          <w:szCs w:val="26"/>
        </w:rPr>
        <w:t>изменениями  в дошкольном образовании, направленными на  обновление содержания дошкольного образования  в связи с введением ФГОС дошкольного образования, переходным периодом  введения ФГОС.</w:t>
      </w:r>
    </w:p>
    <w:p w:rsidR="0004030B" w:rsidRDefault="0004030B" w:rsidP="0004030B">
      <w:pPr>
        <w:ind w:left="540"/>
        <w:rPr>
          <w:b/>
          <w:color w:val="000000"/>
          <w:sz w:val="26"/>
          <w:szCs w:val="26"/>
        </w:rPr>
      </w:pPr>
      <w:r>
        <w:rPr>
          <w:b/>
        </w:rPr>
        <w:t>План</w:t>
      </w:r>
      <w:r w:rsidR="00A377B5">
        <w:rPr>
          <w:b/>
        </w:rPr>
        <w:t xml:space="preserve"> </w:t>
      </w:r>
      <w:r>
        <w:rPr>
          <w:b/>
        </w:rPr>
        <w:t xml:space="preserve">- программа </w:t>
      </w:r>
      <w:r w:rsidR="004F2A97">
        <w:rPr>
          <w:b/>
        </w:rPr>
        <w:t xml:space="preserve"> ориентирован  на  реализацию  </w:t>
      </w:r>
      <w:r>
        <w:rPr>
          <w:b/>
        </w:rPr>
        <w:t xml:space="preserve"> плана действий  по обеспечению введения ФГОС дошкольного образования участников Всероссийского съезда работников  дошкольного образования 30 сентября -1 ноября 2013года</w:t>
      </w:r>
    </w:p>
    <w:p w:rsidR="0004030B" w:rsidRDefault="0004030B" w:rsidP="0004030B">
      <w:pPr>
        <w:ind w:left="540"/>
        <w:rPr>
          <w:b/>
        </w:rPr>
      </w:pPr>
      <w:r>
        <w:rPr>
          <w:b/>
        </w:rPr>
        <w:t>Основные  направления планирования мероприятий:</w:t>
      </w:r>
    </w:p>
    <w:p w:rsidR="0004030B" w:rsidRPr="00F807BA" w:rsidRDefault="0004030B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Состояние  системы дошкольного образования в переходный период.</w:t>
      </w:r>
    </w:p>
    <w:p w:rsidR="0004030B" w:rsidRPr="00E10FFB" w:rsidRDefault="0004030B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Создание  дорожной карты введения ФГОС дошкольного образования  в  МБДОУ </w:t>
      </w:r>
      <w:r w:rsidR="00A377B5">
        <w:rPr>
          <w:b/>
          <w:color w:val="000000"/>
          <w:sz w:val="26"/>
          <w:szCs w:val="26"/>
        </w:rPr>
        <w:t>детский сад № 14 «Золотая рыбка»</w:t>
      </w:r>
      <w:r>
        <w:rPr>
          <w:b/>
          <w:color w:val="000000"/>
          <w:sz w:val="26"/>
          <w:szCs w:val="26"/>
        </w:rPr>
        <w:t>.</w:t>
      </w:r>
    </w:p>
    <w:p w:rsidR="0004030B" w:rsidRPr="00FB1894" w:rsidRDefault="0004030B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Создание  информационно</w:t>
      </w:r>
      <w:r w:rsidR="00A377B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- методического обеспечения введения ФГОС дошкольного образования.</w:t>
      </w:r>
    </w:p>
    <w:p w:rsidR="0004030B" w:rsidRPr="00E10FFB" w:rsidRDefault="0004030B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Реализация ФЗ№273 « Об образовании в  Российской Федерации».</w:t>
      </w:r>
      <w:r w:rsidR="004F2A9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Переход на первый уровень образования.</w:t>
      </w:r>
    </w:p>
    <w:p w:rsidR="0004030B" w:rsidRPr="00FB1894" w:rsidRDefault="0004030B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Создание нормативного обеспечения  введения ФГОС дошкольного образования.</w:t>
      </w:r>
    </w:p>
    <w:p w:rsidR="0004030B" w:rsidRPr="00E10FFB" w:rsidRDefault="004F2A97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FB1894">
        <w:rPr>
          <w:b/>
          <w:sz w:val="26"/>
          <w:szCs w:val="26"/>
        </w:rPr>
        <w:t>Программное</w:t>
      </w:r>
      <w:r>
        <w:rPr>
          <w:b/>
          <w:sz w:val="26"/>
          <w:szCs w:val="26"/>
        </w:rPr>
        <w:t xml:space="preserve"> </w:t>
      </w:r>
      <w:r w:rsidR="0004030B" w:rsidRPr="00FB1894">
        <w:rPr>
          <w:b/>
          <w:sz w:val="26"/>
          <w:szCs w:val="26"/>
        </w:rPr>
        <w:t xml:space="preserve">- методическое обеспечение  дошкольного образования </w:t>
      </w:r>
      <w:r w:rsidR="0004030B">
        <w:rPr>
          <w:b/>
          <w:sz w:val="26"/>
          <w:szCs w:val="26"/>
        </w:rPr>
        <w:t>в</w:t>
      </w:r>
      <w:r w:rsidR="0004030B" w:rsidRPr="00FB1894">
        <w:rPr>
          <w:b/>
          <w:sz w:val="26"/>
          <w:szCs w:val="26"/>
        </w:rPr>
        <w:t xml:space="preserve"> </w:t>
      </w:r>
      <w:r w:rsidR="00A377B5">
        <w:rPr>
          <w:b/>
          <w:sz w:val="26"/>
          <w:szCs w:val="26"/>
        </w:rPr>
        <w:t xml:space="preserve"> МБДОУ детский сад № 14 «Золотая рыбка»</w:t>
      </w:r>
      <w:r w:rsidR="0004030B">
        <w:rPr>
          <w:b/>
          <w:sz w:val="26"/>
          <w:szCs w:val="26"/>
        </w:rPr>
        <w:t>.</w:t>
      </w:r>
    </w:p>
    <w:p w:rsidR="00A377B5" w:rsidRPr="00E10FFB" w:rsidRDefault="0004030B" w:rsidP="00A377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Кадровое обеспечение в </w:t>
      </w:r>
      <w:r w:rsidR="00A377B5">
        <w:rPr>
          <w:b/>
          <w:sz w:val="26"/>
          <w:szCs w:val="26"/>
        </w:rPr>
        <w:t>МБДОУ детский сад № 14 «Золотая рыбка».</w:t>
      </w:r>
    </w:p>
    <w:p w:rsidR="0004030B" w:rsidRPr="00F807BA" w:rsidRDefault="0004030B" w:rsidP="0004030B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Социальное партнерство ДОУ с родителями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как ресурс реализации  первого уровня образования.</w:t>
      </w:r>
    </w:p>
    <w:p w:rsidR="0004030B" w:rsidRPr="00A377B5" w:rsidRDefault="0004030B" w:rsidP="00A377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Роль семьи в повышении качества дошкольного образования, сотрудничество  семей и </w:t>
      </w:r>
      <w:r w:rsidR="00A377B5">
        <w:rPr>
          <w:b/>
          <w:sz w:val="26"/>
          <w:szCs w:val="26"/>
        </w:rPr>
        <w:t>МБДОУ детский сад № 14 «Золотая рыбка»</w:t>
      </w:r>
      <w:r w:rsidRPr="00A377B5">
        <w:rPr>
          <w:b/>
          <w:sz w:val="26"/>
          <w:szCs w:val="26"/>
        </w:rPr>
        <w:t xml:space="preserve"> в реализации ФГОС.</w:t>
      </w:r>
    </w:p>
    <w:p w:rsidR="0004030B" w:rsidRDefault="0004030B" w:rsidP="0004030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4030B" w:rsidRPr="00E10FFB" w:rsidRDefault="0004030B" w:rsidP="0004030B">
      <w:pPr>
        <w:shd w:val="clear" w:color="auto" w:fill="FFFFFF"/>
        <w:jc w:val="center"/>
        <w:rPr>
          <w:b/>
          <w:sz w:val="26"/>
          <w:szCs w:val="26"/>
        </w:rPr>
      </w:pPr>
      <w:r w:rsidRPr="00E10FFB">
        <w:rPr>
          <w:b/>
          <w:sz w:val="26"/>
          <w:szCs w:val="26"/>
        </w:rPr>
        <w:t xml:space="preserve"> Ожидаемые результаты</w:t>
      </w:r>
    </w:p>
    <w:p w:rsidR="0004030B" w:rsidRPr="00E10FFB" w:rsidRDefault="0004030B" w:rsidP="0004030B">
      <w:pPr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E10FFB">
        <w:rPr>
          <w:b/>
          <w:color w:val="000000"/>
          <w:sz w:val="26"/>
          <w:szCs w:val="26"/>
        </w:rPr>
        <w:t>разработка, реализация и методическое соп</w:t>
      </w:r>
      <w:r w:rsidR="00A377B5">
        <w:rPr>
          <w:b/>
          <w:color w:val="000000"/>
          <w:sz w:val="26"/>
          <w:szCs w:val="26"/>
        </w:rPr>
        <w:t>ровождение основной образовательной</w:t>
      </w:r>
      <w:r w:rsidRPr="00E10FFB">
        <w:rPr>
          <w:b/>
          <w:color w:val="000000"/>
          <w:sz w:val="26"/>
          <w:szCs w:val="26"/>
        </w:rPr>
        <w:t xml:space="preserve"> программ</w:t>
      </w:r>
      <w:r w:rsidR="00A377B5">
        <w:rPr>
          <w:b/>
          <w:color w:val="000000"/>
          <w:sz w:val="26"/>
          <w:szCs w:val="26"/>
        </w:rPr>
        <w:t>ы</w:t>
      </w:r>
      <w:r w:rsidRPr="00E10FFB">
        <w:rPr>
          <w:b/>
          <w:color w:val="000000"/>
          <w:sz w:val="26"/>
          <w:szCs w:val="26"/>
        </w:rPr>
        <w:t xml:space="preserve"> дошкольного образования, с учетом требований стандартов дошкольного образования;</w:t>
      </w:r>
    </w:p>
    <w:p w:rsidR="0004030B" w:rsidRDefault="0004030B" w:rsidP="0004030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E10FFB">
        <w:rPr>
          <w:b/>
          <w:color w:val="000000"/>
          <w:sz w:val="26"/>
          <w:szCs w:val="26"/>
        </w:rPr>
        <w:t xml:space="preserve">введение оценки деятельности </w:t>
      </w:r>
      <w:r w:rsidRPr="00E10FFB">
        <w:rPr>
          <w:b/>
          <w:sz w:val="26"/>
          <w:szCs w:val="26"/>
        </w:rPr>
        <w:t>организаци</w:t>
      </w:r>
      <w:r w:rsidR="00A377B5">
        <w:rPr>
          <w:b/>
          <w:sz w:val="26"/>
          <w:szCs w:val="26"/>
        </w:rPr>
        <w:t>и</w:t>
      </w:r>
      <w:r w:rsidRPr="00E10FFB">
        <w:rPr>
          <w:b/>
          <w:sz w:val="26"/>
          <w:szCs w:val="26"/>
        </w:rPr>
        <w:t xml:space="preserve"> дошкольного образования</w:t>
      </w:r>
      <w:r w:rsidRPr="00E10FFB">
        <w:rPr>
          <w:b/>
          <w:color w:val="000000"/>
          <w:sz w:val="26"/>
          <w:szCs w:val="26"/>
        </w:rPr>
        <w:t xml:space="preserve"> на осн</w:t>
      </w:r>
      <w:r w:rsidR="00A377B5">
        <w:rPr>
          <w:b/>
          <w:color w:val="000000"/>
          <w:sz w:val="26"/>
          <w:szCs w:val="26"/>
        </w:rPr>
        <w:t xml:space="preserve">ове показателей эффективности </w:t>
      </w:r>
      <w:r w:rsidRPr="00E10FFB">
        <w:rPr>
          <w:b/>
          <w:color w:val="000000"/>
          <w:sz w:val="26"/>
          <w:szCs w:val="26"/>
        </w:rPr>
        <w:t xml:space="preserve"> деятельности</w:t>
      </w:r>
      <w:r>
        <w:rPr>
          <w:color w:val="000000"/>
          <w:sz w:val="26"/>
          <w:szCs w:val="26"/>
        </w:rPr>
        <w:t>;</w:t>
      </w:r>
    </w:p>
    <w:p w:rsidR="0004030B" w:rsidRDefault="0004030B" w:rsidP="0004030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E10FFB">
        <w:rPr>
          <w:b/>
          <w:color w:val="000000"/>
          <w:sz w:val="26"/>
          <w:szCs w:val="26"/>
        </w:rPr>
        <w:t>введение эффективного контракта в дошкольном образовании</w:t>
      </w:r>
      <w:r>
        <w:rPr>
          <w:color w:val="000000"/>
          <w:sz w:val="26"/>
          <w:szCs w:val="26"/>
        </w:rPr>
        <w:t>;</w:t>
      </w:r>
    </w:p>
    <w:p w:rsidR="00A377B5" w:rsidRPr="00E10FFB" w:rsidRDefault="0004030B" w:rsidP="00A377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E10FFB">
        <w:rPr>
          <w:b/>
          <w:color w:val="000000"/>
          <w:sz w:val="26"/>
          <w:szCs w:val="26"/>
        </w:rPr>
        <w:t>о</w:t>
      </w:r>
      <w:r w:rsidRPr="00E10FFB">
        <w:rPr>
          <w:b/>
          <w:sz w:val="26"/>
          <w:szCs w:val="26"/>
        </w:rPr>
        <w:t xml:space="preserve">бновление кадрового состава и привлечение молодых талантливых педагогов для работы в </w:t>
      </w:r>
      <w:r w:rsidR="00A377B5">
        <w:rPr>
          <w:b/>
          <w:sz w:val="26"/>
          <w:szCs w:val="26"/>
        </w:rPr>
        <w:t>МБДОУ детский сад № 14 «Золотая рыбка».</w:t>
      </w:r>
    </w:p>
    <w:p w:rsidR="00A377B5" w:rsidRPr="00E10FFB" w:rsidRDefault="0004030B" w:rsidP="00A377B5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Обеспечение повышение квалификации всех работников </w:t>
      </w:r>
      <w:r w:rsidR="00A377B5">
        <w:rPr>
          <w:b/>
          <w:sz w:val="26"/>
          <w:szCs w:val="26"/>
        </w:rPr>
        <w:t>МБДОУ детский сад № 14 «Золотая рыбка»</w:t>
      </w:r>
    </w:p>
    <w:p w:rsidR="0004030B" w:rsidRDefault="0004030B" w:rsidP="00A377B5">
      <w:pPr>
        <w:ind w:left="1429"/>
        <w:jc w:val="both"/>
        <w:rPr>
          <w:b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по вопросам реализации ФГОС дошкольного  образования.</w:t>
      </w:r>
    </w:p>
    <w:p w:rsidR="0004030B" w:rsidRPr="00E10FFB" w:rsidRDefault="00A377B5" w:rsidP="0004030B">
      <w:pPr>
        <w:numPr>
          <w:ilvl w:val="0"/>
          <w:numId w:val="2"/>
        </w:numPr>
        <w:jc w:val="both"/>
        <w:rPr>
          <w:b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соответствие  МБДОУ </w:t>
      </w:r>
      <w:r w:rsidR="0004030B">
        <w:rPr>
          <w:b/>
          <w:color w:val="000000"/>
          <w:sz w:val="26"/>
          <w:szCs w:val="26"/>
        </w:rPr>
        <w:t xml:space="preserve"> критериям  готовности образовательных организаций к введению ФГОС дошкольного образования.</w:t>
      </w:r>
    </w:p>
    <w:p w:rsidR="0004030B" w:rsidRDefault="0004030B" w:rsidP="00040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B9559D">
        <w:rPr>
          <w:sz w:val="28"/>
          <w:szCs w:val="28"/>
        </w:rPr>
        <w:t>Сроки реализации</w:t>
      </w:r>
      <w:proofErr w:type="gramStart"/>
      <w:r w:rsidRPr="00B9559D">
        <w:rPr>
          <w:sz w:val="28"/>
          <w:szCs w:val="28"/>
        </w:rPr>
        <w:t xml:space="preserve"> :</w:t>
      </w:r>
      <w:proofErr w:type="gramEnd"/>
      <w:r w:rsidRPr="00B9559D">
        <w:rPr>
          <w:sz w:val="28"/>
          <w:szCs w:val="28"/>
        </w:rPr>
        <w:t xml:space="preserve"> 2013-2016 годы</w:t>
      </w:r>
      <w:r>
        <w:rPr>
          <w:b/>
          <w:sz w:val="28"/>
          <w:szCs w:val="28"/>
        </w:rPr>
        <w:t>.</w:t>
      </w:r>
    </w:p>
    <w:p w:rsidR="0004030B" w:rsidRPr="00421903" w:rsidRDefault="0004030B" w:rsidP="0004030B">
      <w:pPr>
        <w:ind w:firstLine="708"/>
        <w:jc w:val="both"/>
        <w:rPr>
          <w:sz w:val="28"/>
          <w:szCs w:val="28"/>
        </w:rPr>
      </w:pPr>
      <w:r w:rsidRPr="00B9559D">
        <w:rPr>
          <w:sz w:val="28"/>
          <w:szCs w:val="28"/>
        </w:rPr>
        <w:t>Автор</w:t>
      </w:r>
      <w:r>
        <w:rPr>
          <w:sz w:val="28"/>
          <w:szCs w:val="28"/>
        </w:rPr>
        <w:t xml:space="preserve">  разработки плана</w:t>
      </w:r>
      <w:r w:rsidR="00421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программы: </w:t>
      </w:r>
      <w:r w:rsidR="00C77157">
        <w:rPr>
          <w:sz w:val="28"/>
          <w:szCs w:val="28"/>
        </w:rPr>
        <w:t xml:space="preserve">заведующий МБДОУ детский сад № 14 «Золотая рыбка», первая квалификационная категория </w:t>
      </w:r>
      <w:proofErr w:type="spellStart"/>
      <w:r w:rsidR="00C77157">
        <w:rPr>
          <w:sz w:val="28"/>
          <w:szCs w:val="28"/>
        </w:rPr>
        <w:t>Цыкулаева</w:t>
      </w:r>
      <w:proofErr w:type="spellEnd"/>
      <w:r w:rsidR="00C77157">
        <w:rPr>
          <w:sz w:val="28"/>
          <w:szCs w:val="28"/>
        </w:rPr>
        <w:t xml:space="preserve"> Н.А. </w:t>
      </w:r>
      <w:r w:rsidR="00C77157" w:rsidRPr="00C77157">
        <w:rPr>
          <w:sz w:val="28"/>
          <w:szCs w:val="28"/>
        </w:rPr>
        <w:t>(</w:t>
      </w:r>
      <w:r w:rsidR="00C77157" w:rsidRPr="006A0C92">
        <w:rPr>
          <w:sz w:val="28"/>
          <w:szCs w:val="28"/>
        </w:rPr>
        <w:t xml:space="preserve">творческая группа в составе: заведующий МБДОУ детский сад № 14 «Золотая рыбка» </w:t>
      </w:r>
      <w:proofErr w:type="spellStart"/>
      <w:r w:rsidR="00C77157" w:rsidRPr="006A0C92">
        <w:rPr>
          <w:sz w:val="28"/>
          <w:szCs w:val="28"/>
        </w:rPr>
        <w:t>Цыкулаева</w:t>
      </w:r>
      <w:proofErr w:type="spellEnd"/>
      <w:r w:rsidR="00C77157" w:rsidRPr="006A0C92">
        <w:rPr>
          <w:sz w:val="28"/>
          <w:szCs w:val="28"/>
        </w:rPr>
        <w:t xml:space="preserve"> Н.А., старший воспитатель Лазарева Л.В.)</w:t>
      </w:r>
    </w:p>
    <w:p w:rsidR="0004030B" w:rsidRPr="00F807BA" w:rsidRDefault="0004030B" w:rsidP="0004030B">
      <w:pPr>
        <w:ind w:firstLine="708"/>
        <w:jc w:val="both"/>
        <w:rPr>
          <w:b/>
          <w:sz w:val="28"/>
          <w:szCs w:val="28"/>
        </w:rPr>
      </w:pPr>
      <w:r w:rsidRPr="00F807BA">
        <w:rPr>
          <w:b/>
          <w:sz w:val="28"/>
          <w:szCs w:val="28"/>
        </w:rPr>
        <w:t xml:space="preserve">                                                                        Цель плана</w:t>
      </w:r>
      <w:r w:rsidR="00421903">
        <w:rPr>
          <w:b/>
          <w:sz w:val="28"/>
          <w:szCs w:val="28"/>
        </w:rPr>
        <w:t xml:space="preserve"> </w:t>
      </w:r>
      <w:r w:rsidRPr="00F807BA">
        <w:rPr>
          <w:b/>
          <w:sz w:val="28"/>
          <w:szCs w:val="28"/>
        </w:rPr>
        <w:t>- программы:</w:t>
      </w:r>
    </w:p>
    <w:p w:rsidR="0004030B" w:rsidRDefault="0004030B" w:rsidP="0004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методическое обеспечение введения ФГОС в МБДОУ</w:t>
      </w:r>
      <w:r w:rsidR="005F2644">
        <w:rPr>
          <w:sz w:val="28"/>
          <w:szCs w:val="28"/>
        </w:rPr>
        <w:t xml:space="preserve"> детский сад № 14 «Золотая рыбка»</w:t>
      </w:r>
      <w:r>
        <w:rPr>
          <w:sz w:val="28"/>
          <w:szCs w:val="28"/>
        </w:rPr>
        <w:t xml:space="preserve"> на переходный период.</w:t>
      </w:r>
    </w:p>
    <w:p w:rsidR="0004030B" w:rsidRDefault="0004030B" w:rsidP="0004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соответствие МБДОУ </w:t>
      </w:r>
      <w:r w:rsidR="005F2644">
        <w:rPr>
          <w:sz w:val="28"/>
          <w:szCs w:val="28"/>
        </w:rPr>
        <w:t xml:space="preserve">детский сад № 14 «Золотая рыбка» </w:t>
      </w:r>
      <w:r>
        <w:rPr>
          <w:sz w:val="28"/>
          <w:szCs w:val="28"/>
        </w:rPr>
        <w:t xml:space="preserve"> критериям</w:t>
      </w:r>
      <w:r w:rsidR="00421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готовности к введен</w:t>
      </w:r>
      <w:r w:rsidR="00421903">
        <w:rPr>
          <w:sz w:val="28"/>
          <w:szCs w:val="28"/>
        </w:rPr>
        <w:t>ию ФГОС дошкольного образования</w:t>
      </w:r>
      <w:r w:rsidR="00421903" w:rsidRPr="00421903">
        <w:rPr>
          <w:sz w:val="28"/>
          <w:szCs w:val="28"/>
        </w:rPr>
        <w:t xml:space="preserve"> </w:t>
      </w:r>
      <w:r w:rsidR="00421903">
        <w:rPr>
          <w:sz w:val="28"/>
          <w:szCs w:val="28"/>
        </w:rPr>
        <w:t>к 2016году.</w:t>
      </w:r>
    </w:p>
    <w:p w:rsidR="0004030B" w:rsidRDefault="0004030B" w:rsidP="0004030B">
      <w:pPr>
        <w:ind w:left="540"/>
        <w:jc w:val="center"/>
        <w:rPr>
          <w:b/>
        </w:rPr>
      </w:pPr>
    </w:p>
    <w:p w:rsidR="0004030B" w:rsidRDefault="0004030B" w:rsidP="0004030B">
      <w:pPr>
        <w:ind w:left="540"/>
        <w:jc w:val="center"/>
        <w:rPr>
          <w:b/>
        </w:rPr>
      </w:pPr>
    </w:p>
    <w:p w:rsidR="0004030B" w:rsidRDefault="00421903" w:rsidP="0004030B">
      <w:pPr>
        <w:ind w:left="540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C77157">
        <w:rPr>
          <w:b/>
        </w:rPr>
        <w:t xml:space="preserve"> </w:t>
      </w:r>
      <w:r w:rsidR="0004030B">
        <w:rPr>
          <w:b/>
        </w:rPr>
        <w:t>блок.</w:t>
      </w:r>
      <w:proofErr w:type="gramEnd"/>
      <w:r w:rsidR="0004030B">
        <w:rPr>
          <w:b/>
        </w:rPr>
        <w:t xml:space="preserve"> Создание нормативного обеспечения введения ФГОС дошкольного образования.</w:t>
      </w:r>
    </w:p>
    <w:p w:rsidR="0004030B" w:rsidRDefault="0004030B" w:rsidP="0004030B">
      <w:pPr>
        <w:ind w:left="540"/>
        <w:jc w:val="center"/>
        <w:rPr>
          <w:b/>
        </w:rPr>
      </w:pPr>
      <w:r>
        <w:rPr>
          <w:b/>
        </w:rPr>
        <w:t>Цель сопровождения:  повышение правовой культуры  взрослых участников образовательных отношений, приведение нормативно</w:t>
      </w:r>
      <w:r w:rsidR="00E737C5">
        <w:rPr>
          <w:b/>
        </w:rPr>
        <w:t xml:space="preserve"> </w:t>
      </w:r>
      <w:r>
        <w:rPr>
          <w:b/>
        </w:rPr>
        <w:t>- правовой базы МБДОУ в соответствии  с требованиями нового правового поля.</w:t>
      </w:r>
    </w:p>
    <w:p w:rsidR="00A81FB6" w:rsidRDefault="00A81FB6" w:rsidP="0004030B">
      <w:pPr>
        <w:ind w:left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80"/>
        <w:gridCol w:w="2521"/>
        <w:gridCol w:w="3697"/>
      </w:tblGrid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8C4CC2" w:rsidRDefault="0004030B" w:rsidP="001E3DBF">
            <w:pPr>
              <w:jc w:val="center"/>
            </w:pPr>
            <w:r w:rsidRPr="00581793">
              <w:rPr>
                <w:b/>
              </w:rPr>
              <w:t>1.1</w:t>
            </w:r>
          </w:p>
        </w:tc>
        <w:tc>
          <w:tcPr>
            <w:tcW w:w="7380" w:type="dxa"/>
            <w:shd w:val="clear" w:color="auto" w:fill="auto"/>
          </w:tcPr>
          <w:p w:rsidR="00421903" w:rsidRDefault="0004030B" w:rsidP="00421903">
            <w:pPr>
              <w:jc w:val="both"/>
            </w:pPr>
            <w:r>
              <w:t>Приведение локальных актов МБДОУ в соответствие  с ФЗ №273</w:t>
            </w:r>
          </w:p>
          <w:p w:rsidR="0004030B" w:rsidRPr="008C4CC2" w:rsidRDefault="0004030B" w:rsidP="00421903">
            <w:pPr>
              <w:jc w:val="both"/>
            </w:pPr>
            <w:r>
              <w:t xml:space="preserve"> « Об образовании в РФ», ФГОС дошкольного образования, </w:t>
            </w:r>
            <w:r w:rsidRPr="00E737C5">
              <w:t>Порядком  организации и осуществления образовательной деятельности в организациях, работающих по программам дошкольного образования – Приказ МО и науки №1014 от 30 августа 2013года.</w:t>
            </w:r>
          </w:p>
        </w:tc>
        <w:tc>
          <w:tcPr>
            <w:tcW w:w="2521" w:type="dxa"/>
            <w:shd w:val="clear" w:color="auto" w:fill="auto"/>
          </w:tcPr>
          <w:p w:rsidR="0004030B" w:rsidRPr="00D20C59" w:rsidRDefault="00421903" w:rsidP="00322874">
            <w:pPr>
              <w:jc w:val="center"/>
            </w:pPr>
            <w:r>
              <w:t>заведующий</w:t>
            </w:r>
            <w:r w:rsidR="0004030B" w:rsidRPr="00D20C59"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2014год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1.2</w:t>
            </w:r>
          </w:p>
        </w:tc>
        <w:tc>
          <w:tcPr>
            <w:tcW w:w="7380" w:type="dxa"/>
            <w:shd w:val="clear" w:color="auto" w:fill="auto"/>
          </w:tcPr>
          <w:p w:rsidR="0004030B" w:rsidRPr="00D20C59" w:rsidRDefault="0004030B" w:rsidP="001E3DBF">
            <w:r>
              <w:t>Разработка и утверждение  с учетом примерных основных образовательных программ дошкольного образования основной образовательной  программы МБДОУ.</w:t>
            </w:r>
          </w:p>
        </w:tc>
        <w:tc>
          <w:tcPr>
            <w:tcW w:w="2521" w:type="dxa"/>
            <w:shd w:val="clear" w:color="auto" w:fill="auto"/>
          </w:tcPr>
          <w:p w:rsidR="0004030B" w:rsidRPr="00D20C59" w:rsidRDefault="00421903" w:rsidP="006B79D9">
            <w:pPr>
              <w:jc w:val="center"/>
            </w:pPr>
            <w:r>
              <w:t xml:space="preserve">Заведующий </w:t>
            </w:r>
          </w:p>
        </w:tc>
        <w:tc>
          <w:tcPr>
            <w:tcW w:w="3697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2014</w:t>
            </w:r>
            <w:r w:rsidR="00E737C5">
              <w:rPr>
                <w:b/>
              </w:rPr>
              <w:t xml:space="preserve"> – 2015 </w:t>
            </w:r>
            <w:r w:rsidRPr="00581793">
              <w:rPr>
                <w:b/>
              </w:rPr>
              <w:t>год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1.3.</w:t>
            </w:r>
          </w:p>
        </w:tc>
        <w:tc>
          <w:tcPr>
            <w:tcW w:w="7380" w:type="dxa"/>
            <w:shd w:val="clear" w:color="auto" w:fill="auto"/>
          </w:tcPr>
          <w:p w:rsidR="0004030B" w:rsidRPr="00D20C59" w:rsidRDefault="0004030B" w:rsidP="00897BB7">
            <w:r w:rsidRPr="00D20C59">
              <w:t xml:space="preserve">Разработка </w:t>
            </w:r>
            <w:r>
              <w:t xml:space="preserve"> и утверждение плана</w:t>
            </w:r>
            <w:r w:rsidR="00421903">
              <w:t xml:space="preserve"> </w:t>
            </w:r>
            <w:r>
              <w:t>- графика (дорожной карты) введен</w:t>
            </w:r>
            <w:r w:rsidR="00897BB7">
              <w:t>ия ФГОС дошкольного образования в  образовательной организации</w:t>
            </w:r>
          </w:p>
        </w:tc>
        <w:tc>
          <w:tcPr>
            <w:tcW w:w="2521" w:type="dxa"/>
            <w:shd w:val="clear" w:color="auto" w:fill="auto"/>
          </w:tcPr>
          <w:p w:rsidR="0004030B" w:rsidRPr="00581793" w:rsidRDefault="00421903" w:rsidP="006B79D9">
            <w:pPr>
              <w:jc w:val="center"/>
              <w:rPr>
                <w:b/>
              </w:rPr>
            </w:pPr>
            <w:r>
              <w:t>заведующий</w:t>
            </w:r>
            <w:r w:rsidR="0004030B" w:rsidRPr="00D20C59"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2013год. 4 квартал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 xml:space="preserve">1.4 </w:t>
            </w:r>
          </w:p>
        </w:tc>
        <w:tc>
          <w:tcPr>
            <w:tcW w:w="7380" w:type="dxa"/>
            <w:shd w:val="clear" w:color="auto" w:fill="auto"/>
          </w:tcPr>
          <w:p w:rsidR="0004030B" w:rsidRPr="00D20C59" w:rsidRDefault="0004030B" w:rsidP="001E3DBF">
            <w:r w:rsidRPr="00D20C59">
              <w:t>Корректировка перспективного плана – графика курсовой подготовки в ВИПКРО педагогических работников</w:t>
            </w:r>
            <w:r>
              <w:t xml:space="preserve"> МБДОУ.</w:t>
            </w:r>
          </w:p>
        </w:tc>
        <w:tc>
          <w:tcPr>
            <w:tcW w:w="2521" w:type="dxa"/>
            <w:shd w:val="clear" w:color="auto" w:fill="auto"/>
          </w:tcPr>
          <w:p w:rsidR="0004030B" w:rsidRPr="00581793" w:rsidRDefault="00421903" w:rsidP="006B79D9">
            <w:pPr>
              <w:jc w:val="center"/>
              <w:rPr>
                <w:b/>
              </w:rPr>
            </w:pPr>
            <w:r>
              <w:t>заведующий</w:t>
            </w:r>
            <w:r w:rsidR="0004030B"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2013г. 4 квартал.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1.5</w:t>
            </w:r>
          </w:p>
        </w:tc>
        <w:tc>
          <w:tcPr>
            <w:tcW w:w="7380" w:type="dxa"/>
            <w:shd w:val="clear" w:color="auto" w:fill="auto"/>
          </w:tcPr>
          <w:p w:rsidR="0004030B" w:rsidRPr="00D20C59" w:rsidRDefault="0004030B" w:rsidP="00897BB7">
            <w:r w:rsidRPr="00D20C59">
              <w:t xml:space="preserve">Определение  </w:t>
            </w:r>
            <w:proofErr w:type="spellStart"/>
            <w:r w:rsidRPr="00D20C59">
              <w:t>учебно</w:t>
            </w:r>
            <w:proofErr w:type="spellEnd"/>
            <w:r w:rsidR="00421903">
              <w:t xml:space="preserve"> </w:t>
            </w:r>
            <w:r w:rsidRPr="00D20C59">
              <w:t xml:space="preserve">- методического обеспечения, комплексов, </w:t>
            </w:r>
            <w:r w:rsidRPr="00D20C59">
              <w:lastRenderedPageBreak/>
              <w:t>учебных изданий, примерных образовательных прогр</w:t>
            </w:r>
            <w:r w:rsidR="00897BB7">
              <w:t>амм, парциальных программ, используемых при реализации 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2521" w:type="dxa"/>
            <w:shd w:val="clear" w:color="auto" w:fill="auto"/>
          </w:tcPr>
          <w:p w:rsidR="0004030B" w:rsidRPr="00D20C59" w:rsidRDefault="00421903" w:rsidP="006B79D9">
            <w:pPr>
              <w:jc w:val="center"/>
            </w:pPr>
            <w:r>
              <w:lastRenderedPageBreak/>
              <w:t>з</w:t>
            </w:r>
            <w:r w:rsidR="00E737C5">
              <w:t>а</w:t>
            </w:r>
            <w:r>
              <w:t>ведующий</w:t>
            </w:r>
            <w:r w:rsidR="0004030B" w:rsidRPr="00D20C59"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2013-2014 учебный год.</w:t>
            </w:r>
          </w:p>
        </w:tc>
      </w:tr>
    </w:tbl>
    <w:p w:rsidR="00DF3AA9" w:rsidRDefault="00DF3AA9" w:rsidP="0004030B">
      <w:pPr>
        <w:ind w:left="540"/>
        <w:jc w:val="center"/>
        <w:rPr>
          <w:b/>
        </w:rPr>
      </w:pPr>
    </w:p>
    <w:p w:rsidR="0004030B" w:rsidRDefault="00D50EB6" w:rsidP="0004030B">
      <w:pPr>
        <w:ind w:left="54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 w:rsidR="0004030B">
        <w:rPr>
          <w:b/>
        </w:rPr>
        <w:t xml:space="preserve"> блок.</w:t>
      </w:r>
      <w:proofErr w:type="gramEnd"/>
      <w:r w:rsidR="0004030B">
        <w:rPr>
          <w:b/>
        </w:rPr>
        <w:t xml:space="preserve"> Создание информационно</w:t>
      </w:r>
      <w:r w:rsidR="00DF3AA9">
        <w:rPr>
          <w:b/>
        </w:rPr>
        <w:t xml:space="preserve"> </w:t>
      </w:r>
      <w:r w:rsidR="0004030B">
        <w:rPr>
          <w:b/>
        </w:rPr>
        <w:t>- методического обеспечения  введения ФГОС дошкольного образования.</w:t>
      </w:r>
    </w:p>
    <w:p w:rsidR="00DF3AA9" w:rsidRDefault="0004030B" w:rsidP="0004030B">
      <w:pPr>
        <w:ind w:left="540"/>
        <w:jc w:val="center"/>
        <w:rPr>
          <w:b/>
        </w:rPr>
      </w:pPr>
      <w:r>
        <w:rPr>
          <w:b/>
        </w:rPr>
        <w:t>Цель сопровождения: изучение педагог</w:t>
      </w:r>
      <w:r w:rsidR="005F2644">
        <w:rPr>
          <w:b/>
        </w:rPr>
        <w:t>ами</w:t>
      </w:r>
      <w:r>
        <w:rPr>
          <w:b/>
        </w:rPr>
        <w:t xml:space="preserve"> МБДОУ</w:t>
      </w:r>
      <w:r w:rsidR="005F2644">
        <w:rPr>
          <w:b/>
        </w:rPr>
        <w:t xml:space="preserve"> детский сад № 14 «Золотая рыбка»</w:t>
      </w:r>
      <w:r>
        <w:rPr>
          <w:b/>
        </w:rPr>
        <w:t xml:space="preserve"> требований  Федерального Закона</w:t>
      </w:r>
      <w:r w:rsidR="00DF3AA9">
        <w:rPr>
          <w:b/>
        </w:rPr>
        <w:t xml:space="preserve"> </w:t>
      </w:r>
    </w:p>
    <w:p w:rsidR="0004030B" w:rsidRDefault="0004030B" w:rsidP="0004030B">
      <w:pPr>
        <w:ind w:left="540"/>
        <w:jc w:val="center"/>
        <w:rPr>
          <w:b/>
        </w:rPr>
      </w:pPr>
      <w:r>
        <w:rPr>
          <w:b/>
        </w:rPr>
        <w:t>№</w:t>
      </w:r>
      <w:r w:rsidR="00DF3AA9">
        <w:rPr>
          <w:b/>
        </w:rPr>
        <w:t xml:space="preserve"> </w:t>
      </w:r>
      <w:r>
        <w:rPr>
          <w:b/>
        </w:rPr>
        <w:t xml:space="preserve">273 « Об образовании в РФ», ФГОС дошкольного образования, </w:t>
      </w:r>
      <w:r w:rsidR="005F2644">
        <w:rPr>
          <w:b/>
        </w:rPr>
        <w:t xml:space="preserve">Порядка </w:t>
      </w:r>
      <w:r w:rsidR="005F2644" w:rsidRPr="005F2644">
        <w:rPr>
          <w:b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5F2644">
        <w:rPr>
          <w:b/>
        </w:rPr>
        <w:t xml:space="preserve"> </w:t>
      </w:r>
      <w:r>
        <w:rPr>
          <w:b/>
        </w:rPr>
        <w:t>информационное  сопровождение.</w:t>
      </w:r>
    </w:p>
    <w:p w:rsidR="00DF3AA9" w:rsidRDefault="00DF3AA9" w:rsidP="0004030B">
      <w:pPr>
        <w:ind w:left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80"/>
        <w:gridCol w:w="1980"/>
        <w:gridCol w:w="4238"/>
      </w:tblGrid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2.1.</w:t>
            </w:r>
          </w:p>
        </w:tc>
        <w:tc>
          <w:tcPr>
            <w:tcW w:w="7380" w:type="dxa"/>
            <w:shd w:val="clear" w:color="auto" w:fill="auto"/>
          </w:tcPr>
          <w:p w:rsidR="0004030B" w:rsidRDefault="0004030B" w:rsidP="001E3DBF">
            <w:pPr>
              <w:jc w:val="both"/>
            </w:pPr>
            <w:r>
              <w:t xml:space="preserve">Информированность  педагогических работников МБДОУ о новых  нормативных документах. Обновление содержания образования  в соответствие с новым нормативным полем: ФЗ РФ №273 « Об образовании»; ФГОС </w:t>
            </w:r>
            <w:proofErr w:type="gramStart"/>
            <w:r>
              <w:t>ДО</w:t>
            </w:r>
            <w:proofErr w:type="gramEnd"/>
            <w:r>
              <w:t xml:space="preserve">;  </w:t>
            </w:r>
            <w:proofErr w:type="gramStart"/>
            <w:r>
              <w:t>Новым</w:t>
            </w:r>
            <w:proofErr w:type="gramEnd"/>
            <w:r>
              <w:t xml:space="preserve"> С</w:t>
            </w:r>
            <w:r w:rsidR="005F2644">
              <w:t>а</w:t>
            </w:r>
            <w:r>
              <w:t>нПи</w:t>
            </w:r>
            <w:r w:rsidR="005F2644">
              <w:t>Н</w:t>
            </w:r>
            <w:r>
              <w:t xml:space="preserve"> от 30 июля</w:t>
            </w:r>
            <w:r w:rsidR="002C0368">
              <w:t xml:space="preserve"> </w:t>
            </w:r>
            <w:r>
              <w:t>2013года; Порядком организации и осуществления образовательной деятельности в  организациях, работающих по программам дошкольного образования -</w:t>
            </w:r>
            <w:r w:rsidR="002C0368">
              <w:t xml:space="preserve"> </w:t>
            </w:r>
            <w:r>
              <w:t>Приказ МО и науки  №1014 от</w:t>
            </w:r>
            <w:r w:rsidR="002C0368">
              <w:t xml:space="preserve"> </w:t>
            </w:r>
            <w:r>
              <w:t>30 августа 2013 года.</w:t>
            </w:r>
          </w:p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04030B" w:rsidRPr="005F2644" w:rsidRDefault="002C0368" w:rsidP="001E3DBF">
            <w:pPr>
              <w:jc w:val="center"/>
            </w:pPr>
            <w:r w:rsidRPr="005F2644">
              <w:t>заведующий</w:t>
            </w:r>
          </w:p>
        </w:tc>
        <w:tc>
          <w:tcPr>
            <w:tcW w:w="4238" w:type="dxa"/>
            <w:shd w:val="clear" w:color="auto" w:fill="auto"/>
          </w:tcPr>
          <w:p w:rsidR="0004030B" w:rsidRPr="0049039D" w:rsidRDefault="006A0C92" w:rsidP="005B463B">
            <w:r w:rsidRPr="0049039D">
              <w:t>06</w:t>
            </w:r>
            <w:r w:rsidR="0004030B" w:rsidRPr="0049039D">
              <w:t xml:space="preserve"> </w:t>
            </w:r>
            <w:r w:rsidRPr="0049039D">
              <w:t>сентября</w:t>
            </w:r>
            <w:r w:rsidR="0004030B" w:rsidRPr="0049039D">
              <w:t xml:space="preserve"> 2013г. – </w:t>
            </w:r>
            <w:r w:rsidR="005B463B" w:rsidRPr="0049039D">
              <w:t>административное</w:t>
            </w:r>
            <w:r w:rsidR="0004030B" w:rsidRPr="0049039D">
              <w:t xml:space="preserve"> совещание </w:t>
            </w:r>
            <w:proofErr w:type="gramStart"/>
            <w:r w:rsidR="005B463B" w:rsidRPr="0049039D">
              <w:t>при</w:t>
            </w:r>
            <w:proofErr w:type="gramEnd"/>
            <w:r w:rsidR="005B463B" w:rsidRPr="0049039D">
              <w:t xml:space="preserve"> заведующим МБДОУ</w:t>
            </w:r>
            <w:r w:rsidR="0004030B" w:rsidRPr="0049039D">
              <w:t xml:space="preserve">: выступление </w:t>
            </w:r>
            <w:r w:rsidR="005B463B" w:rsidRPr="0049039D">
              <w:t xml:space="preserve">заведующего </w:t>
            </w:r>
            <w:proofErr w:type="spellStart"/>
            <w:r w:rsidR="005B463B" w:rsidRPr="0049039D">
              <w:t>Цыкулаевой</w:t>
            </w:r>
            <w:proofErr w:type="spellEnd"/>
            <w:r w:rsidR="005B463B" w:rsidRPr="0049039D">
              <w:t xml:space="preserve"> Н.А. </w:t>
            </w:r>
            <w:r w:rsidR="0004030B" w:rsidRPr="0049039D">
              <w:t>.-</w:t>
            </w:r>
            <w:r w:rsidR="005B463B" w:rsidRPr="0049039D">
              <w:t>Знакомство с новыми нормативными документами «Закон об образовании»,</w:t>
            </w:r>
            <w:r w:rsidR="0004030B" w:rsidRPr="0049039D">
              <w:t xml:space="preserve"> ФГОС ДО.</w:t>
            </w:r>
          </w:p>
          <w:p w:rsidR="0049039D" w:rsidRPr="0049039D" w:rsidRDefault="0049039D" w:rsidP="005B463B">
            <w:r w:rsidRPr="0049039D">
              <w:t xml:space="preserve">Сентябрь 2013 г – консультация для педагогов старшего воспитателя «Основные понятия ФЗ «Об образовании». Изучение и </w:t>
            </w:r>
            <w:proofErr w:type="spellStart"/>
            <w:r w:rsidRPr="0049039D">
              <w:t>коментарии</w:t>
            </w:r>
            <w:proofErr w:type="spellEnd"/>
            <w:r w:rsidRPr="0049039D">
              <w:t xml:space="preserve"> к </w:t>
            </w:r>
            <w:proofErr w:type="spellStart"/>
            <w:proofErr w:type="gramStart"/>
            <w:r w:rsidRPr="0049039D">
              <w:t>ст</w:t>
            </w:r>
            <w:proofErr w:type="spellEnd"/>
            <w:proofErr w:type="gramEnd"/>
            <w:r w:rsidRPr="0049039D">
              <w:t xml:space="preserve"> 2 Закона.</w:t>
            </w:r>
          </w:p>
          <w:p w:rsidR="006A71E6" w:rsidRPr="0049039D" w:rsidRDefault="005B463B" w:rsidP="006A71E6">
            <w:r w:rsidRPr="0049039D">
              <w:t xml:space="preserve">17  октября 2013 г. административное совещание </w:t>
            </w:r>
            <w:proofErr w:type="gramStart"/>
            <w:r w:rsidRPr="0049039D">
              <w:t>при</w:t>
            </w:r>
            <w:proofErr w:type="gramEnd"/>
            <w:r w:rsidRPr="0049039D">
              <w:t xml:space="preserve"> заведующим МБДОУ: выступление заведующего </w:t>
            </w:r>
            <w:proofErr w:type="spellStart"/>
            <w:r w:rsidRPr="0049039D">
              <w:t>Цыкулаевой</w:t>
            </w:r>
            <w:proofErr w:type="spellEnd"/>
            <w:r w:rsidRPr="0049039D">
              <w:t xml:space="preserve"> Н.А.</w:t>
            </w:r>
            <w:r w:rsidR="006A71E6" w:rsidRPr="0049039D">
              <w:t>-</w:t>
            </w:r>
            <w:r w:rsidRPr="0049039D">
              <w:t xml:space="preserve"> </w:t>
            </w:r>
            <w:r w:rsidR="006A71E6" w:rsidRPr="0049039D">
              <w:t>Новая государственная политика в области дошкольного образования – проблемы и перспективы.</w:t>
            </w:r>
          </w:p>
          <w:p w:rsidR="006A71E6" w:rsidRPr="0049039D" w:rsidRDefault="006A71E6" w:rsidP="006A71E6">
            <w:r w:rsidRPr="0049039D">
              <w:t xml:space="preserve">Консультация для воспитателей старшего воспитателя Лазаревой Л.В. «Деятельность МБДОУ по внедрению ФГОС </w:t>
            </w:r>
            <w:proofErr w:type="gramStart"/>
            <w:r w:rsidRPr="0049039D">
              <w:t>ДО</w:t>
            </w:r>
            <w:proofErr w:type="gramEnd"/>
            <w:r w:rsidR="0049039D" w:rsidRPr="0049039D">
              <w:t>. Ознакомление с планом действия по обеспечению введения ФГОС</w:t>
            </w:r>
          </w:p>
          <w:p w:rsidR="0004030B" w:rsidRPr="00105DF2" w:rsidRDefault="0004030B" w:rsidP="001E3DBF">
            <w:pPr>
              <w:jc w:val="both"/>
            </w:pP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lastRenderedPageBreak/>
              <w:t>2.2.</w:t>
            </w:r>
          </w:p>
        </w:tc>
        <w:tc>
          <w:tcPr>
            <w:tcW w:w="7380" w:type="dxa"/>
            <w:shd w:val="clear" w:color="auto" w:fill="auto"/>
          </w:tcPr>
          <w:p w:rsidR="0004030B" w:rsidRDefault="0004030B" w:rsidP="0055452C">
            <w:pPr>
              <w:jc w:val="both"/>
            </w:pPr>
            <w:r>
              <w:t>Обеспечение открытости и доступности информации  о новых нормативных документах и разработках.</w:t>
            </w:r>
          </w:p>
          <w:p w:rsidR="0004030B" w:rsidRDefault="0004030B" w:rsidP="0055452C">
            <w:pPr>
              <w:jc w:val="both"/>
            </w:pPr>
          </w:p>
          <w:p w:rsidR="0004030B" w:rsidRPr="00581793" w:rsidRDefault="0004030B" w:rsidP="0055452C">
            <w:pPr>
              <w:jc w:val="both"/>
              <w:rPr>
                <w:b/>
              </w:rPr>
            </w:pPr>
            <w:r>
              <w:t>Обеспечение в МБДОУ  электронными  документами  и презентациями  по новым нормативно</w:t>
            </w:r>
            <w:r w:rsidR="00A81FB6">
              <w:t xml:space="preserve"> </w:t>
            </w:r>
            <w:r>
              <w:t>- правовым документам для   информационно</w:t>
            </w:r>
            <w:r w:rsidR="002C0368">
              <w:t xml:space="preserve"> </w:t>
            </w:r>
            <w:r>
              <w:t>- разъяс</w:t>
            </w:r>
            <w:r w:rsidR="002C0368">
              <w:t>нительной работы в педагогическом коллективе</w:t>
            </w:r>
            <w:r>
              <w:t xml:space="preserve">  и взаимодействия с родителями,  обновления информационн</w:t>
            </w:r>
            <w:r w:rsidR="002C0368">
              <w:t>ого уголка</w:t>
            </w:r>
            <w:r>
              <w:t xml:space="preserve"> в методическ</w:t>
            </w:r>
            <w:r w:rsidR="002C0368">
              <w:t>ом</w:t>
            </w:r>
            <w:r>
              <w:t xml:space="preserve"> кабинет</w:t>
            </w:r>
            <w:r w:rsidR="002C0368">
              <w:t>е</w:t>
            </w:r>
            <w:r>
              <w:t xml:space="preserve"> МБДОУ и   для родителей.</w:t>
            </w:r>
          </w:p>
        </w:tc>
        <w:tc>
          <w:tcPr>
            <w:tcW w:w="1980" w:type="dxa"/>
            <w:shd w:val="clear" w:color="auto" w:fill="auto"/>
          </w:tcPr>
          <w:p w:rsidR="0004030B" w:rsidRPr="0009792A" w:rsidRDefault="002C0368" w:rsidP="001E3DBF">
            <w:pPr>
              <w:jc w:val="center"/>
            </w:pPr>
            <w:r>
              <w:t>Старший воспитатель</w:t>
            </w:r>
          </w:p>
        </w:tc>
        <w:tc>
          <w:tcPr>
            <w:tcW w:w="4238" w:type="dxa"/>
            <w:shd w:val="clear" w:color="auto" w:fill="auto"/>
          </w:tcPr>
          <w:p w:rsidR="006A71E6" w:rsidRPr="0049039D" w:rsidRDefault="005B463B" w:rsidP="006A71E6">
            <w:r w:rsidRPr="0049039D">
              <w:t>Сентябрь  2013 года – круглый стол</w:t>
            </w:r>
          </w:p>
          <w:p w:rsidR="005B463B" w:rsidRPr="0049039D" w:rsidRDefault="005B463B" w:rsidP="006A71E6">
            <w:r w:rsidRPr="0049039D">
              <w:t xml:space="preserve"> « Планирование образовательной деятельности дошкольников в режиме дня в соответствии с ФГОС – старший воспитатель Лазарева Л.В..</w:t>
            </w:r>
          </w:p>
          <w:p w:rsidR="0004030B" w:rsidRPr="00581793" w:rsidRDefault="0004030B" w:rsidP="0055452C">
            <w:pPr>
              <w:jc w:val="both"/>
              <w:rPr>
                <w:b/>
              </w:rPr>
            </w:pPr>
            <w:r>
              <w:t>4 квартал 2013</w:t>
            </w:r>
            <w:r w:rsidR="002C0368">
              <w:t xml:space="preserve"> </w:t>
            </w:r>
            <w:r>
              <w:t>года.</w:t>
            </w:r>
            <w:r w:rsidR="002C0368">
              <w:t xml:space="preserve"> </w:t>
            </w:r>
            <w:r>
              <w:t xml:space="preserve">Документы с 1 Всероссийского съезда работников дошкольного образования. Презентации  министра образования и науки Д. Ливанова « Государственная политика  в области дошкольного образования: проблемы и перспективы», Т. </w:t>
            </w:r>
            <w:proofErr w:type="spellStart"/>
            <w:r>
              <w:t>Волосовец</w:t>
            </w:r>
            <w:proofErr w:type="spellEnd"/>
            <w:r>
              <w:t>, план действий по обеспечению введения ФГОС.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2.3.</w:t>
            </w:r>
          </w:p>
        </w:tc>
        <w:tc>
          <w:tcPr>
            <w:tcW w:w="7380" w:type="dxa"/>
            <w:shd w:val="clear" w:color="auto" w:fill="auto"/>
          </w:tcPr>
          <w:p w:rsidR="002C0368" w:rsidRDefault="002C0368" w:rsidP="001E3DBF">
            <w:pPr>
              <w:jc w:val="both"/>
            </w:pPr>
            <w:r>
              <w:t>Разработка</w:t>
            </w:r>
            <w:r w:rsidR="0004030B">
              <w:t xml:space="preserve"> образовательн</w:t>
            </w:r>
            <w:r>
              <w:t>ой</w:t>
            </w:r>
            <w:r w:rsidR="0004030B">
              <w:t xml:space="preserve"> программ</w:t>
            </w:r>
            <w:r>
              <w:t>ы</w:t>
            </w:r>
            <w:r w:rsidR="0004030B">
              <w:t xml:space="preserve"> МБДОУ в соответствии с</w:t>
            </w:r>
            <w:r w:rsidR="004D75A2">
              <w:t xml:space="preserve"> ФГОС </w:t>
            </w:r>
            <w:proofErr w:type="gramStart"/>
            <w:r w:rsidR="004D75A2">
              <w:t>ДО</w:t>
            </w:r>
            <w:proofErr w:type="gramEnd"/>
            <w:r w:rsidR="004D75A2">
              <w:t xml:space="preserve"> </w:t>
            </w:r>
            <w:r w:rsidR="0004030B">
              <w:t xml:space="preserve"> в соответствии с выбранными  примерными  основными образовательными программами</w:t>
            </w:r>
            <w:r>
              <w:t>;</w:t>
            </w:r>
          </w:p>
          <w:p w:rsidR="0004030B" w:rsidRPr="00581793" w:rsidRDefault="0004030B" w:rsidP="002C0368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  <w:tc>
          <w:tcPr>
            <w:tcW w:w="4238" w:type="dxa"/>
            <w:shd w:val="clear" w:color="auto" w:fill="auto"/>
          </w:tcPr>
          <w:p w:rsidR="0004030B" w:rsidRPr="0055452C" w:rsidRDefault="0004030B" w:rsidP="001E3DBF">
            <w:pPr>
              <w:jc w:val="center"/>
            </w:pPr>
            <w:r w:rsidRPr="0055452C">
              <w:t>2014</w:t>
            </w:r>
            <w:r w:rsidR="004D75A2" w:rsidRPr="0055452C">
              <w:t xml:space="preserve"> – 2015 </w:t>
            </w:r>
            <w:r w:rsidRPr="0055452C">
              <w:t>год.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2.4</w:t>
            </w:r>
          </w:p>
        </w:tc>
        <w:tc>
          <w:tcPr>
            <w:tcW w:w="7380" w:type="dxa"/>
            <w:shd w:val="clear" w:color="auto" w:fill="auto"/>
          </w:tcPr>
          <w:p w:rsidR="0004030B" w:rsidRPr="004D75A2" w:rsidRDefault="0055452C" w:rsidP="0055452C">
            <w:pPr>
              <w:jc w:val="both"/>
              <w:rPr>
                <w:b/>
                <w:highlight w:val="yellow"/>
              </w:rPr>
            </w:pPr>
            <w:r>
              <w:rPr>
                <w:lang w:eastAsia="en-US"/>
              </w:rPr>
              <w:t xml:space="preserve">Разработка регионального компонента ООПДО (части, формируемой участниками образовательных отношений). </w:t>
            </w:r>
            <w:proofErr w:type="gramStart"/>
            <w:r>
              <w:rPr>
                <w:lang w:eastAsia="en-US"/>
              </w:rPr>
              <w:t>Подбор методических комплексов, парциальных, авторских программ по 5 образовательным областям: социально - коммуникативному, познавательному, речевому, художественно - эстетическому  и физическому с учетом региональных, национальных, этнокультурных, географических особенностей  городских и сельских поселений.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4030B" w:rsidRPr="004D75A2" w:rsidRDefault="0055452C" w:rsidP="006B79D9">
            <w:pPr>
              <w:jc w:val="center"/>
              <w:rPr>
                <w:highlight w:val="yellow"/>
              </w:rPr>
            </w:pPr>
            <w:r>
              <w:t>Заведующий, старший воспитатель</w:t>
            </w:r>
            <w:r w:rsidRPr="0027170B">
              <w:t xml:space="preserve"> </w:t>
            </w:r>
          </w:p>
        </w:tc>
        <w:tc>
          <w:tcPr>
            <w:tcW w:w="4238" w:type="dxa"/>
            <w:shd w:val="clear" w:color="auto" w:fill="auto"/>
          </w:tcPr>
          <w:p w:rsidR="0055452C" w:rsidRPr="00581793" w:rsidRDefault="0055452C" w:rsidP="0055452C">
            <w:pPr>
              <w:jc w:val="center"/>
              <w:rPr>
                <w:b/>
              </w:rPr>
            </w:pPr>
            <w:r w:rsidRPr="00581793">
              <w:rPr>
                <w:b/>
              </w:rPr>
              <w:t>2013год</w:t>
            </w:r>
          </w:p>
          <w:p w:rsidR="005B463B" w:rsidRPr="00376C1B" w:rsidRDefault="005B463B" w:rsidP="0055452C">
            <w:r w:rsidRPr="00376C1B">
              <w:t xml:space="preserve">Сентябрь 2013 г. – старший воспитатель Лазарева Л.В. – Изучение ФГОС </w:t>
            </w:r>
            <w:proofErr w:type="gramStart"/>
            <w:r w:rsidRPr="00376C1B">
              <w:t>ДО</w:t>
            </w:r>
            <w:proofErr w:type="gramEnd"/>
            <w:r w:rsidRPr="00376C1B">
              <w:t xml:space="preserve"> с педагогами.</w:t>
            </w:r>
          </w:p>
          <w:p w:rsidR="00376C1B" w:rsidRDefault="006A71E6" w:rsidP="0055452C">
            <w:r>
              <w:t xml:space="preserve">Октябрь 2013 г. – круглый стол с  « Предметно – развивающая среда </w:t>
            </w:r>
            <w:proofErr w:type="spellStart"/>
            <w:proofErr w:type="gramStart"/>
            <w:r>
              <w:t>среда</w:t>
            </w:r>
            <w:proofErr w:type="spellEnd"/>
            <w:proofErr w:type="gramEnd"/>
            <w:r>
              <w:t xml:space="preserve"> в соответствии с ФГОС</w:t>
            </w:r>
            <w:r w:rsidR="00376C1B">
              <w:t>.»</w:t>
            </w:r>
          </w:p>
          <w:p w:rsidR="00376C1B" w:rsidRDefault="00376C1B" w:rsidP="0055452C">
            <w:r>
              <w:t>Ноябрь 2013 г  - семинар – «Специфика содержания образовательных областей: «коммуникация», «чтение художественной литературы», в соответствии с ФГОС.</w:t>
            </w:r>
          </w:p>
          <w:p w:rsidR="00376C1B" w:rsidRPr="00F875D0" w:rsidRDefault="00376C1B" w:rsidP="00376C1B">
            <w:pPr>
              <w:rPr>
                <w:b/>
              </w:rPr>
            </w:pPr>
            <w:r>
              <w:t xml:space="preserve"> </w:t>
            </w:r>
            <w:r w:rsidRPr="00F875D0">
              <w:rPr>
                <w:b/>
              </w:rPr>
              <w:t>2014год</w:t>
            </w:r>
          </w:p>
          <w:p w:rsidR="00376C1B" w:rsidRDefault="00376C1B" w:rsidP="00376C1B">
            <w:r>
              <w:t>Январь 2014 г</w:t>
            </w:r>
            <w:proofErr w:type="gramStart"/>
            <w:r>
              <w:t xml:space="preserve"> -- </w:t>
            </w:r>
            <w:proofErr w:type="gramEnd"/>
            <w:r>
              <w:t xml:space="preserve">семинар – «Специфика содержания </w:t>
            </w:r>
            <w:r>
              <w:lastRenderedPageBreak/>
              <w:t>образовательных областей: «безопасность», «здоровье», «физическая культура», в соответствии с ФГОС.</w:t>
            </w:r>
          </w:p>
          <w:p w:rsidR="00376C1B" w:rsidRDefault="00376C1B" w:rsidP="00376C1B">
            <w:r>
              <w:t xml:space="preserve">Февраль 2014 г </w:t>
            </w:r>
            <w:proofErr w:type="gramStart"/>
            <w:r>
              <w:t>–с</w:t>
            </w:r>
            <w:proofErr w:type="gramEnd"/>
            <w:r>
              <w:t xml:space="preserve">еминар – практикум « Использование нетрадиционных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различных видах деятельности в соответствии с ФГОС»</w:t>
            </w:r>
          </w:p>
          <w:p w:rsidR="00376C1B" w:rsidRDefault="00376C1B" w:rsidP="00376C1B">
            <w:r>
              <w:t>Апрель 2014 г – дискуссия «Специфика содержания образовательных областей «художественное творчество, «музыка» в соотве</w:t>
            </w:r>
            <w:r w:rsidR="0049039D">
              <w:t>т</w:t>
            </w:r>
            <w:r>
              <w:t xml:space="preserve">ствии с ФГОС. </w:t>
            </w:r>
          </w:p>
          <w:p w:rsidR="0055452C" w:rsidRPr="005B463B" w:rsidRDefault="0055452C" w:rsidP="0055452C">
            <w:pPr>
              <w:rPr>
                <w:b/>
              </w:rPr>
            </w:pPr>
          </w:p>
          <w:p w:rsidR="0055452C" w:rsidRPr="00F875D0" w:rsidRDefault="00F875D0" w:rsidP="0055452C">
            <w:r>
              <w:t>Участие в конкурсе</w:t>
            </w:r>
            <w:r w:rsidR="0055452C" w:rsidRPr="00F875D0">
              <w:t xml:space="preserve"> методических разработок  по региональному компоненту образования</w:t>
            </w:r>
          </w:p>
          <w:p w:rsidR="0055452C" w:rsidRPr="00F875D0" w:rsidRDefault="0055452C" w:rsidP="0055452C">
            <w:r w:rsidRPr="00F875D0">
              <w:t>( перспективные планы,  программы дополнительного образования, программы взаимодействия в социуме)</w:t>
            </w:r>
          </w:p>
          <w:p w:rsidR="0004030B" w:rsidRPr="004D75A2" w:rsidRDefault="0055452C" w:rsidP="0055452C">
            <w:pPr>
              <w:rPr>
                <w:b/>
                <w:highlight w:val="yellow"/>
              </w:rPr>
            </w:pPr>
            <w:r w:rsidRPr="0055452C">
              <w:t>2014 год.</w:t>
            </w:r>
            <w:r>
              <w:t xml:space="preserve"> Участие в </w:t>
            </w:r>
            <w:r w:rsidRPr="0055452C">
              <w:t xml:space="preserve"> </w:t>
            </w:r>
            <w:r>
              <w:t>инновационном</w:t>
            </w:r>
            <w:r w:rsidRPr="0055452C">
              <w:t xml:space="preserve"> проект</w:t>
            </w:r>
            <w:r>
              <w:t xml:space="preserve">е - </w:t>
            </w:r>
            <w:r w:rsidRPr="0055452C">
              <w:t xml:space="preserve"> проведен</w:t>
            </w:r>
            <w:r>
              <w:t xml:space="preserve">ия единой тематической недели в МБДОУ </w:t>
            </w:r>
            <w:r w:rsidRPr="0055452C">
              <w:t xml:space="preserve"> « Мы живем в России».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lastRenderedPageBreak/>
              <w:t>2.5.</w:t>
            </w:r>
          </w:p>
        </w:tc>
        <w:tc>
          <w:tcPr>
            <w:tcW w:w="7380" w:type="dxa"/>
            <w:shd w:val="clear" w:color="auto" w:fill="auto"/>
          </w:tcPr>
          <w:p w:rsidR="0004030B" w:rsidRPr="00017C0A" w:rsidRDefault="00017C0A" w:rsidP="001E3DBF">
            <w:r w:rsidRPr="00017C0A">
              <w:t>Создание и ведение официального сайта образовательной организации в сети «Интернет».</w:t>
            </w:r>
          </w:p>
          <w:p w:rsidR="00017C0A" w:rsidRPr="00581793" w:rsidRDefault="00017C0A" w:rsidP="001E3DBF">
            <w:pPr>
              <w:rPr>
                <w:b/>
              </w:rPr>
            </w:pPr>
            <w:r w:rsidRPr="00017C0A">
              <w:t xml:space="preserve">Предоставление 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017C0A">
              <w:t>самообследования</w:t>
            </w:r>
            <w:proofErr w:type="spellEnd"/>
            <w:r w:rsidRPr="00017C0A">
              <w:t>.</w:t>
            </w:r>
          </w:p>
        </w:tc>
        <w:tc>
          <w:tcPr>
            <w:tcW w:w="1980" w:type="dxa"/>
            <w:shd w:val="clear" w:color="auto" w:fill="auto"/>
          </w:tcPr>
          <w:p w:rsidR="0004030B" w:rsidRPr="00017C0A" w:rsidRDefault="00017C0A" w:rsidP="0055452C">
            <w:pPr>
              <w:jc w:val="center"/>
            </w:pPr>
            <w:r w:rsidRPr="00017C0A">
              <w:t>Заведующий, старший воспитатель</w:t>
            </w:r>
          </w:p>
        </w:tc>
        <w:tc>
          <w:tcPr>
            <w:tcW w:w="4238" w:type="dxa"/>
            <w:shd w:val="clear" w:color="auto" w:fill="auto"/>
          </w:tcPr>
          <w:p w:rsidR="0004030B" w:rsidRPr="0027170B" w:rsidRDefault="00017C0A" w:rsidP="001E3DBF">
            <w:pPr>
              <w:jc w:val="center"/>
            </w:pPr>
            <w:r>
              <w:t>2013-2016 год</w:t>
            </w:r>
          </w:p>
        </w:tc>
      </w:tr>
      <w:tr w:rsidR="0004030B" w:rsidRPr="00581793" w:rsidTr="001E3DBF">
        <w:tc>
          <w:tcPr>
            <w:tcW w:w="118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  <w:tc>
          <w:tcPr>
            <w:tcW w:w="4238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</w:tr>
    </w:tbl>
    <w:p w:rsidR="004D75A2" w:rsidRDefault="004D75A2" w:rsidP="0004030B">
      <w:pPr>
        <w:ind w:left="540"/>
        <w:jc w:val="center"/>
        <w:rPr>
          <w:b/>
        </w:rPr>
      </w:pPr>
    </w:p>
    <w:p w:rsidR="0004030B" w:rsidRDefault="00D50EB6" w:rsidP="0004030B">
      <w:pPr>
        <w:ind w:left="540"/>
        <w:jc w:val="center"/>
        <w:rPr>
          <w:b/>
        </w:rPr>
      </w:pPr>
      <w:proofErr w:type="gramStart"/>
      <w:r>
        <w:rPr>
          <w:b/>
          <w:lang w:val="en-US"/>
        </w:rPr>
        <w:t>III</w:t>
      </w:r>
      <w:r w:rsidR="0004030B">
        <w:rPr>
          <w:b/>
        </w:rPr>
        <w:t xml:space="preserve"> блок.</w:t>
      </w:r>
      <w:proofErr w:type="gramEnd"/>
      <w:r w:rsidR="0004030B">
        <w:rPr>
          <w:b/>
        </w:rPr>
        <w:t xml:space="preserve"> СОЗДАНИЕ  КАДРОВОГО ОБЕСПЕЧЕНИЯ  ВВЕДЕНИЯ ФГОС.</w:t>
      </w:r>
    </w:p>
    <w:p w:rsidR="004D75A2" w:rsidRDefault="004D75A2" w:rsidP="0004030B">
      <w:pPr>
        <w:ind w:left="540"/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30"/>
        <w:gridCol w:w="2126"/>
        <w:gridCol w:w="4252"/>
      </w:tblGrid>
      <w:tr w:rsidR="0004030B" w:rsidRPr="00581793" w:rsidTr="00DF3AA9">
        <w:trPr>
          <w:trHeight w:val="1175"/>
        </w:trPr>
        <w:tc>
          <w:tcPr>
            <w:tcW w:w="1276" w:type="dxa"/>
            <w:shd w:val="clear" w:color="auto" w:fill="auto"/>
          </w:tcPr>
          <w:p w:rsidR="0004030B" w:rsidRPr="00581793" w:rsidRDefault="0004030B" w:rsidP="00DF3AA9">
            <w:pPr>
              <w:tabs>
                <w:tab w:val="left" w:pos="1559"/>
              </w:tabs>
              <w:jc w:val="center"/>
              <w:rPr>
                <w:b/>
              </w:rPr>
            </w:pPr>
            <w:r w:rsidRPr="00581793">
              <w:rPr>
                <w:b/>
              </w:rPr>
              <w:lastRenderedPageBreak/>
              <w:t>3.1</w:t>
            </w:r>
          </w:p>
        </w:tc>
        <w:tc>
          <w:tcPr>
            <w:tcW w:w="7230" w:type="dxa"/>
            <w:shd w:val="clear" w:color="auto" w:fill="auto"/>
          </w:tcPr>
          <w:p w:rsidR="00D3001C" w:rsidRDefault="0004030B" w:rsidP="00322874">
            <w:pPr>
              <w:jc w:val="both"/>
            </w:pPr>
            <w:r>
              <w:t>Создание (корректировка)  плана</w:t>
            </w:r>
            <w:r w:rsidR="004D75A2">
              <w:t xml:space="preserve"> </w:t>
            </w:r>
            <w:r>
              <w:t xml:space="preserve">- графика повышения квалификации педагогических и руководящих кадров  </w:t>
            </w:r>
            <w:r w:rsidR="00322874">
              <w:t>образовательной организации</w:t>
            </w:r>
            <w:r>
              <w:t xml:space="preserve"> в связи с </w:t>
            </w:r>
            <w:r w:rsidR="00322874">
              <w:t>введением ФГОС дошкольного образования,</w:t>
            </w:r>
            <w:r>
              <w:t xml:space="preserve"> ФЗ РФ №273 « Об образовании в РФ» </w:t>
            </w:r>
          </w:p>
          <w:p w:rsidR="0004030B" w:rsidRPr="00581793" w:rsidRDefault="0004030B" w:rsidP="00322874">
            <w:pPr>
              <w:jc w:val="both"/>
              <w:rPr>
                <w:b/>
              </w:rPr>
            </w:pPr>
            <w:r>
              <w:t>( 1 раз в три года курсы КПК)</w:t>
            </w:r>
          </w:p>
        </w:tc>
        <w:tc>
          <w:tcPr>
            <w:tcW w:w="2126" w:type="dxa"/>
            <w:shd w:val="clear" w:color="auto" w:fill="auto"/>
          </w:tcPr>
          <w:p w:rsidR="0004030B" w:rsidRPr="00581793" w:rsidRDefault="004D75A2" w:rsidP="00322874">
            <w:pPr>
              <w:jc w:val="center"/>
              <w:rPr>
                <w:b/>
              </w:rPr>
            </w:pPr>
            <w:r>
              <w:t>Заведующий, старший воспитатель</w:t>
            </w:r>
            <w:r w:rsidR="0004030B" w:rsidRPr="00CC4E52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2013год.</w:t>
            </w:r>
          </w:p>
        </w:tc>
      </w:tr>
      <w:tr w:rsidR="0004030B" w:rsidRPr="00581793" w:rsidTr="00DF3AA9">
        <w:tc>
          <w:tcPr>
            <w:tcW w:w="1276" w:type="dxa"/>
            <w:shd w:val="clear" w:color="auto" w:fill="auto"/>
          </w:tcPr>
          <w:p w:rsidR="0004030B" w:rsidRPr="00581793" w:rsidRDefault="0004030B" w:rsidP="001E3DBF">
            <w:pPr>
              <w:jc w:val="center"/>
              <w:rPr>
                <w:b/>
              </w:rPr>
            </w:pPr>
            <w:r w:rsidRPr="00581793">
              <w:rPr>
                <w:b/>
              </w:rPr>
              <w:t>3.2</w:t>
            </w:r>
          </w:p>
        </w:tc>
        <w:tc>
          <w:tcPr>
            <w:tcW w:w="7230" w:type="dxa"/>
            <w:shd w:val="clear" w:color="auto" w:fill="auto"/>
          </w:tcPr>
          <w:p w:rsidR="0004030B" w:rsidRPr="00EA7A79" w:rsidRDefault="0004030B" w:rsidP="001E3DBF">
            <w:pPr>
              <w:jc w:val="both"/>
            </w:pPr>
            <w:r w:rsidRPr="00EA7A79">
              <w:t>Разработка,</w:t>
            </w:r>
            <w:r w:rsidR="00322874">
              <w:t xml:space="preserve"> </w:t>
            </w:r>
            <w:r w:rsidRPr="00EA7A79">
              <w:t xml:space="preserve">(корректировка) плана  методических семинаров и методических объединений с ориентацией на  проблемы введения ФГОС дошкольного образования. </w:t>
            </w:r>
          </w:p>
          <w:p w:rsidR="0004030B" w:rsidRPr="00581793" w:rsidRDefault="0004030B" w:rsidP="001E3DB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4030B" w:rsidRPr="00581793" w:rsidRDefault="004D75A2" w:rsidP="00322874">
            <w:pPr>
              <w:jc w:val="center"/>
              <w:rPr>
                <w:b/>
              </w:rPr>
            </w:pPr>
            <w:r>
              <w:t>Заведующий, старший воспитатель</w:t>
            </w:r>
            <w:r w:rsidR="0004030B" w:rsidRPr="00CC4E52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04030B" w:rsidRPr="00F875D0" w:rsidRDefault="0004030B" w:rsidP="001E3DBF">
            <w:pPr>
              <w:jc w:val="center"/>
              <w:rPr>
                <w:b/>
              </w:rPr>
            </w:pPr>
            <w:r w:rsidRPr="00F875D0">
              <w:rPr>
                <w:b/>
              </w:rPr>
              <w:t>2013год</w:t>
            </w:r>
          </w:p>
          <w:p w:rsidR="0004030B" w:rsidRPr="00F875D0" w:rsidRDefault="00F875D0" w:rsidP="001E3DBF">
            <w:pPr>
              <w:jc w:val="center"/>
            </w:pPr>
            <w:r>
              <w:t>Участ</w:t>
            </w:r>
            <w:r w:rsidR="0004030B" w:rsidRPr="00F875D0">
              <w:t xml:space="preserve">ие </w:t>
            </w:r>
            <w:r>
              <w:t xml:space="preserve">в </w:t>
            </w:r>
            <w:r w:rsidR="0004030B" w:rsidRPr="00F875D0">
              <w:t xml:space="preserve"> муниципально</w:t>
            </w:r>
            <w:r>
              <w:t>м</w:t>
            </w:r>
            <w:r w:rsidR="0004030B" w:rsidRPr="00F875D0">
              <w:t xml:space="preserve"> конкурс</w:t>
            </w:r>
            <w:r>
              <w:t>е</w:t>
            </w:r>
            <w:r w:rsidR="0004030B" w:rsidRPr="00F875D0">
              <w:t xml:space="preserve"> методических разработо</w:t>
            </w:r>
            <w:proofErr w:type="gramStart"/>
            <w:r w:rsidR="0004030B" w:rsidRPr="00F875D0">
              <w:t>к-</w:t>
            </w:r>
            <w:proofErr w:type="gramEnd"/>
            <w:r w:rsidR="0004030B" w:rsidRPr="00F875D0">
              <w:t xml:space="preserve"> креатив – фестиваля инновационных проектов, участие в  региональном конкурсе инновационных проектов</w:t>
            </w:r>
          </w:p>
          <w:p w:rsidR="0004030B" w:rsidRPr="00F875D0" w:rsidRDefault="0004030B" w:rsidP="001E3DBF">
            <w:pPr>
              <w:jc w:val="center"/>
            </w:pPr>
            <w:r w:rsidRPr="00F875D0">
              <w:t xml:space="preserve"> « Пчелка»</w:t>
            </w:r>
          </w:p>
          <w:p w:rsidR="0004030B" w:rsidRPr="00347E1D" w:rsidRDefault="0004030B" w:rsidP="001E3DBF">
            <w:pPr>
              <w:jc w:val="center"/>
              <w:rPr>
                <w:b/>
              </w:rPr>
            </w:pPr>
            <w:r w:rsidRPr="00347E1D">
              <w:rPr>
                <w:b/>
              </w:rPr>
              <w:t>2013-2014 учебный год.</w:t>
            </w:r>
          </w:p>
          <w:p w:rsidR="0004030B" w:rsidRPr="00347E1D" w:rsidRDefault="0004030B" w:rsidP="001E3DBF">
            <w:pPr>
              <w:jc w:val="center"/>
            </w:pPr>
            <w:r w:rsidRPr="00347E1D">
              <w:t xml:space="preserve">Семинар для </w:t>
            </w:r>
            <w:r w:rsidR="00347E1D" w:rsidRPr="00347E1D">
              <w:t>педагогов</w:t>
            </w:r>
            <w:r w:rsidRPr="00347E1D">
              <w:t xml:space="preserve">: </w:t>
            </w:r>
          </w:p>
          <w:p w:rsidR="0004030B" w:rsidRPr="00347E1D" w:rsidRDefault="0004030B" w:rsidP="001E3DBF">
            <w:r w:rsidRPr="00347E1D">
              <w:t>Создание условий для введения ФГОС в МБДОУ.</w:t>
            </w:r>
          </w:p>
          <w:p w:rsidR="0004030B" w:rsidRPr="00347E1D" w:rsidRDefault="0004030B" w:rsidP="001E3DBF">
            <w:r w:rsidRPr="00347E1D">
              <w:t>-  Требования к развивающей  предметн</w:t>
            </w:r>
            <w:proofErr w:type="gramStart"/>
            <w:r w:rsidRPr="00347E1D">
              <w:t>о-</w:t>
            </w:r>
            <w:proofErr w:type="gramEnd"/>
            <w:r w:rsidRPr="00347E1D">
              <w:t xml:space="preserve"> пространственной среде.</w:t>
            </w:r>
          </w:p>
          <w:p w:rsidR="0004030B" w:rsidRPr="00347E1D" w:rsidRDefault="0004030B" w:rsidP="001E3DBF">
            <w:r w:rsidRPr="00347E1D">
              <w:t>-Социальное партнерство  семьи и ДОО как резерв развития ребенка дошкольного возраста.</w:t>
            </w:r>
          </w:p>
          <w:p w:rsidR="00347E1D" w:rsidRPr="00347E1D" w:rsidRDefault="00347E1D" w:rsidP="001E3DBF">
            <w:r w:rsidRPr="00347E1D">
              <w:t xml:space="preserve">- использование нетрадиционных </w:t>
            </w:r>
            <w:proofErr w:type="spellStart"/>
            <w:r w:rsidRPr="00347E1D">
              <w:t>здоровьесберегающих</w:t>
            </w:r>
            <w:proofErr w:type="spellEnd"/>
            <w:r w:rsidRPr="00347E1D">
              <w:t xml:space="preserve"> технологий в различных видах деятельности в соответствии с ФГОС</w:t>
            </w:r>
          </w:p>
          <w:p w:rsidR="00347E1D" w:rsidRPr="00347E1D" w:rsidRDefault="00347E1D" w:rsidP="001E3DBF">
            <w:r w:rsidRPr="00347E1D">
              <w:t>- реализация образовательных областей в соответствии с ФГОС</w:t>
            </w:r>
          </w:p>
          <w:p w:rsidR="0004030B" w:rsidRPr="0027170B" w:rsidRDefault="00347E1D" w:rsidP="00347E1D">
            <w:proofErr w:type="spellStart"/>
            <w:r>
              <w:t>аОсновные</w:t>
            </w:r>
            <w:proofErr w:type="spellEnd"/>
            <w:r>
              <w:t xml:space="preserve"> понятия ФЗ «Об образовании»</w:t>
            </w:r>
          </w:p>
        </w:tc>
      </w:tr>
      <w:tr w:rsidR="00322874" w:rsidRPr="00581793" w:rsidTr="00DF3AA9">
        <w:tc>
          <w:tcPr>
            <w:tcW w:w="1276" w:type="dxa"/>
            <w:shd w:val="clear" w:color="auto" w:fill="auto"/>
          </w:tcPr>
          <w:p w:rsidR="00322874" w:rsidRPr="00581793" w:rsidRDefault="00322874" w:rsidP="001E3DBF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7230" w:type="dxa"/>
            <w:shd w:val="clear" w:color="auto" w:fill="auto"/>
          </w:tcPr>
          <w:p w:rsidR="00322874" w:rsidRPr="00EA7A79" w:rsidRDefault="00322874" w:rsidP="001E3DBF">
            <w:pPr>
              <w:jc w:val="both"/>
            </w:pPr>
            <w:r>
              <w:t xml:space="preserve">Приведение в соответствие с требованиями ФГОС дошкольного образования и </w:t>
            </w:r>
            <w:proofErr w:type="spellStart"/>
            <w:r>
              <w:t>тарифно</w:t>
            </w:r>
            <w:proofErr w:type="spellEnd"/>
            <w:r>
              <w:t xml:space="preserve"> – квалификационными характеристиками должностных инструкций работников дошкольной организации.</w:t>
            </w:r>
          </w:p>
        </w:tc>
        <w:tc>
          <w:tcPr>
            <w:tcW w:w="2126" w:type="dxa"/>
            <w:shd w:val="clear" w:color="auto" w:fill="auto"/>
          </w:tcPr>
          <w:p w:rsidR="00322874" w:rsidRDefault="00322874" w:rsidP="001E3DBF">
            <w:pPr>
              <w:jc w:val="center"/>
            </w:pPr>
            <w:r>
              <w:t>Заведующий,</w:t>
            </w:r>
          </w:p>
        </w:tc>
        <w:tc>
          <w:tcPr>
            <w:tcW w:w="4252" w:type="dxa"/>
            <w:shd w:val="clear" w:color="auto" w:fill="auto"/>
          </w:tcPr>
          <w:p w:rsidR="00322874" w:rsidRPr="00322874" w:rsidRDefault="00322874" w:rsidP="001E3DBF">
            <w:pPr>
              <w:jc w:val="center"/>
              <w:rPr>
                <w:highlight w:val="yellow"/>
              </w:rPr>
            </w:pPr>
            <w:r w:rsidRPr="00322874">
              <w:t>2014 год</w:t>
            </w:r>
          </w:p>
        </w:tc>
      </w:tr>
    </w:tbl>
    <w:p w:rsidR="0004030B" w:rsidRDefault="0004030B" w:rsidP="0004030B">
      <w:pPr>
        <w:ind w:left="540"/>
        <w:jc w:val="center"/>
        <w:rPr>
          <w:b/>
        </w:rPr>
      </w:pPr>
    </w:p>
    <w:p w:rsidR="0004030B" w:rsidRDefault="00D50EB6" w:rsidP="0004030B">
      <w:pPr>
        <w:ind w:left="540"/>
        <w:jc w:val="center"/>
        <w:rPr>
          <w:b/>
        </w:rPr>
      </w:pPr>
      <w:proofErr w:type="gramStart"/>
      <w:r w:rsidRPr="003C4A76">
        <w:rPr>
          <w:b/>
        </w:rPr>
        <w:t>]</w:t>
      </w:r>
      <w:r>
        <w:rPr>
          <w:b/>
          <w:lang w:val="en-US"/>
        </w:rPr>
        <w:t>IV</w:t>
      </w:r>
      <w:r w:rsidR="0004030B">
        <w:rPr>
          <w:b/>
        </w:rPr>
        <w:t xml:space="preserve"> блок.</w:t>
      </w:r>
      <w:proofErr w:type="gramEnd"/>
      <w:r w:rsidR="0004030B">
        <w:rPr>
          <w:b/>
        </w:rPr>
        <w:t xml:space="preserve"> Создание организационного обеспечения введения ФГОС дошкольного образования.</w:t>
      </w:r>
    </w:p>
    <w:p w:rsidR="0004030B" w:rsidRDefault="0004030B" w:rsidP="0004030B">
      <w:pPr>
        <w:ind w:left="540"/>
        <w:jc w:val="center"/>
        <w:rPr>
          <w:b/>
        </w:rPr>
      </w:pPr>
      <w:r>
        <w:rPr>
          <w:b/>
        </w:rPr>
        <w:t>Цель сопровождения: обеспечить координацию взаимодействия  участников образовательных отношений, отслеживание результатов  деятельности МБДОУ по введению ФГОС в соответствии с критериями готовности.</w:t>
      </w:r>
    </w:p>
    <w:tbl>
      <w:tblPr>
        <w:tblpPr w:leftFromText="180" w:rightFromText="180" w:vertAnchor="text" w:horzAnchor="page" w:tblpX="1102" w:tblpY="146"/>
        <w:tblW w:w="14850" w:type="dxa"/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2268"/>
        <w:gridCol w:w="4110"/>
      </w:tblGrid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lastRenderedPageBreak/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both"/>
              <w:rPr>
                <w:lang w:eastAsia="en-US"/>
              </w:rPr>
            </w:pPr>
            <w:r>
              <w:t>Обеспечение координации деятельности участников образовательных отношений, всех структур МБДОУ по подготовке к введению и реализации ФГОС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4D75A2" w:rsidP="006B79D9">
            <w:pPr>
              <w:jc w:val="both"/>
              <w:rPr>
                <w:lang w:eastAsia="en-US"/>
              </w:rPr>
            </w:pPr>
            <w:r>
              <w:t xml:space="preserve">Заведующий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t>4 квартал 2013 года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4D75A2" w:rsidP="0035396C">
            <w:pPr>
              <w:jc w:val="both"/>
              <w:rPr>
                <w:lang w:eastAsia="en-US"/>
              </w:rPr>
            </w:pPr>
            <w:r>
              <w:t>Разработка  и  реализация модели</w:t>
            </w:r>
            <w:r w:rsidR="0004030B">
              <w:t xml:space="preserve"> взаимодействия МБДОУ с социальными партнерами</w:t>
            </w:r>
            <w:proofErr w:type="gramStart"/>
            <w:r w:rsidR="0004030B">
              <w:t>.</w:t>
            </w:r>
            <w:proofErr w:type="gramEnd"/>
            <w:r w:rsidR="0004030B">
              <w:t xml:space="preserve"> </w:t>
            </w:r>
            <w:r w:rsidR="0035396C">
              <w:t xml:space="preserve">( </w:t>
            </w:r>
            <w:proofErr w:type="gramStart"/>
            <w:r w:rsidR="0035396C">
              <w:t>з</w:t>
            </w:r>
            <w:proofErr w:type="gramEnd"/>
            <w:r w:rsidR="0035396C">
              <w:t>аключение договоров, составление планов взаимодействия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4D75A2" w:rsidP="006B79D9">
            <w:pPr>
              <w:jc w:val="both"/>
              <w:rPr>
                <w:lang w:eastAsia="en-US"/>
              </w:rPr>
            </w:pPr>
            <w:r>
              <w:t xml:space="preserve">Заведующий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t>2014 год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t>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6F130F" w:rsidRDefault="0004030B" w:rsidP="00DF3AA9">
            <w:pPr>
              <w:jc w:val="both"/>
              <w:rPr>
                <w:lang w:eastAsia="en-US"/>
              </w:rPr>
            </w:pPr>
            <w:r w:rsidRPr="006F130F">
              <w:t xml:space="preserve">Создание системы методической работы, обеспечивающей сопровождение введения ФГОС дошкольного образования.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F" w:rsidRDefault="006F130F" w:rsidP="00DF3AA9">
            <w:pPr>
              <w:jc w:val="both"/>
            </w:pPr>
            <w:r>
              <w:t>Заведующий</w:t>
            </w:r>
          </w:p>
          <w:p w:rsidR="0004030B" w:rsidRPr="006F130F" w:rsidRDefault="0004030B" w:rsidP="00DF3AA9">
            <w:pPr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6F130F" w:rsidRDefault="0004030B" w:rsidP="00DF3AA9">
            <w:pPr>
              <w:jc w:val="center"/>
              <w:rPr>
                <w:lang w:eastAsia="en-US"/>
              </w:rPr>
            </w:pPr>
            <w:r w:rsidRPr="006F130F">
              <w:t>2014-2015 год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both"/>
              <w:rPr>
                <w:lang w:eastAsia="en-US"/>
              </w:rPr>
            </w:pPr>
            <w:r>
              <w:t>Привлечение органов государственного управления к проектированию основной образовательной программы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F" w:rsidRDefault="006F130F" w:rsidP="00DF3AA9">
            <w:pPr>
              <w:jc w:val="both"/>
            </w:pPr>
            <w:r>
              <w:t>Заведующий</w:t>
            </w:r>
          </w:p>
          <w:p w:rsidR="0004030B" w:rsidRDefault="0004030B" w:rsidP="00DF3AA9">
            <w:pPr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val="en-US" w:eastAsia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6F130F">
            <w:pPr>
              <w:rPr>
                <w:lang w:eastAsia="en-US"/>
              </w:rPr>
            </w:pPr>
            <w:r w:rsidRPr="00A91DEE">
              <w:t xml:space="preserve"> </w:t>
            </w:r>
            <w:r>
              <w:t xml:space="preserve">Создание условий для участия педагогических работников  в </w:t>
            </w:r>
            <w:proofErr w:type="spellStart"/>
            <w:r>
              <w:t>учебно</w:t>
            </w:r>
            <w:proofErr w:type="spellEnd"/>
            <w:r w:rsidR="006F130F">
              <w:t xml:space="preserve"> </w:t>
            </w:r>
            <w:r>
              <w:t xml:space="preserve">- методических объединениях системы образования муниципального образования </w:t>
            </w:r>
            <w:proofErr w:type="spellStart"/>
            <w:r>
              <w:t>Собинский</w:t>
            </w:r>
            <w:proofErr w:type="spellEnd"/>
            <w:r>
              <w:t xml:space="preserve"> район.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6F130F" w:rsidP="006B79D9">
            <w:pPr>
              <w:jc w:val="both"/>
              <w:rPr>
                <w:lang w:eastAsia="en-US"/>
              </w:rPr>
            </w:pPr>
            <w:r>
              <w:t xml:space="preserve">Заведующий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t>2014-2015 годы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4.7.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в МБДОУ внутренней  оценки качества 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2014год.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- утверждение плана</w:t>
            </w:r>
            <w:r w:rsidR="006F13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графика курсовой подготовки в ВИПКРО  педагогических работников МБДОУ с периодичностью прохождения 1 раз в 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6F130F" w:rsidP="006B79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2013год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</w:t>
            </w:r>
            <w:r w:rsidR="006F13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графика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дорожной карты)  введения ФГОС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F" w:rsidRDefault="006F130F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04030B" w:rsidRDefault="0004030B" w:rsidP="006B79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04030B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2013год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D50EB6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04030B" w:rsidP="00DF3AA9">
            <w:pPr>
              <w:jc w:val="both"/>
              <w:rPr>
                <w:lang w:eastAsia="en-US"/>
              </w:rPr>
            </w:pPr>
            <w:r w:rsidRPr="00D50EB6">
              <w:rPr>
                <w:lang w:eastAsia="en-US"/>
              </w:rPr>
              <w:t xml:space="preserve">Определение  </w:t>
            </w:r>
            <w:proofErr w:type="spellStart"/>
            <w:r w:rsidRPr="00D50EB6">
              <w:rPr>
                <w:lang w:eastAsia="en-US"/>
              </w:rPr>
              <w:t>учебно</w:t>
            </w:r>
            <w:proofErr w:type="spellEnd"/>
            <w:r w:rsidRPr="00D50EB6">
              <w:rPr>
                <w:lang w:eastAsia="en-US"/>
              </w:rPr>
              <w:t xml:space="preserve"> - методических комплексов, учебных изданий, примерных  основных  образовательных программ, парциальных программ при реализации основной  образовательной программы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D50EB6" w:rsidP="006B79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Заведующий, старший воспитатель</w:t>
            </w:r>
            <w:r w:rsidR="0004030B" w:rsidRPr="00D50EB6">
              <w:rPr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04030B" w:rsidP="00DF3AA9">
            <w:pPr>
              <w:jc w:val="center"/>
              <w:rPr>
                <w:lang w:eastAsia="en-US"/>
              </w:rPr>
            </w:pPr>
            <w:r w:rsidRPr="00D50EB6">
              <w:rPr>
                <w:lang w:eastAsia="en-US"/>
              </w:rPr>
              <w:t>2014год.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D50EB6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4.11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04030B" w:rsidP="00DF3AA9">
            <w:pPr>
              <w:jc w:val="both"/>
              <w:rPr>
                <w:lang w:eastAsia="en-US"/>
              </w:rPr>
            </w:pPr>
            <w:r w:rsidRPr="00D50EB6">
              <w:rPr>
                <w:lang w:eastAsia="en-US"/>
              </w:rPr>
              <w:t>Проведение с сотрудниками ДОО просветительской работы по взаимодействию  с родителями и созданию условий для формирования актива  родителей. Повышение правовой культуры родителей. Права и  обязанности и ответственность в сфере образования родителей (законных представителей) – ст. 44 ФЗ РФ « Об образовании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D50EB6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Заведующий, старший воспитатель</w:t>
            </w:r>
            <w:r w:rsidR="0004030B" w:rsidRPr="00D50EB6">
              <w:rPr>
                <w:lang w:eastAsia="en-US"/>
              </w:rPr>
              <w:t xml:space="preserve">. </w:t>
            </w:r>
          </w:p>
          <w:p w:rsidR="0004030B" w:rsidRPr="00D50EB6" w:rsidRDefault="0004030B" w:rsidP="006B79D9">
            <w:pPr>
              <w:jc w:val="both"/>
              <w:rPr>
                <w:lang w:eastAsia="en-US"/>
              </w:rPr>
            </w:pPr>
            <w:r w:rsidRPr="00D50EB6">
              <w:rPr>
                <w:lang w:eastAsia="en-US"/>
              </w:rPr>
              <w:t>Программ</w:t>
            </w:r>
            <w:r w:rsidR="006B79D9">
              <w:rPr>
                <w:lang w:eastAsia="en-US"/>
              </w:rPr>
              <w:t>а</w:t>
            </w:r>
            <w:r w:rsidRPr="00D50EB6">
              <w:rPr>
                <w:lang w:eastAsia="en-US"/>
              </w:rPr>
              <w:t xml:space="preserve"> социального партнерства ДОО и родителей.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6F130F" w:rsidRDefault="0004030B" w:rsidP="00DF3AA9">
            <w:pPr>
              <w:jc w:val="center"/>
              <w:rPr>
                <w:highlight w:val="yellow"/>
                <w:lang w:eastAsia="en-US"/>
              </w:rPr>
            </w:pPr>
            <w:r w:rsidRPr="00D50EB6">
              <w:rPr>
                <w:lang w:eastAsia="en-US"/>
              </w:rPr>
              <w:t>2014-2015 .</w:t>
            </w:r>
          </w:p>
        </w:tc>
      </w:tr>
      <w:tr w:rsidR="0004030B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Default="00D50EB6" w:rsidP="00DF3AA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04030B" w:rsidP="00DF3AA9">
            <w:pPr>
              <w:jc w:val="both"/>
              <w:rPr>
                <w:lang w:eastAsia="en-US"/>
              </w:rPr>
            </w:pPr>
            <w:r w:rsidRPr="00D50EB6">
              <w:rPr>
                <w:lang w:eastAsia="en-US"/>
              </w:rPr>
              <w:t>Отслеживание  готовности МБДОУ к   введению  ФГОС дошкольного образования в соответствии с критериями готовности образовательной организации к введению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D50EB6" w:rsidP="006B79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Заведующий, старший воспитатель</w:t>
            </w:r>
            <w:r w:rsidRPr="00D50E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0B" w:rsidRPr="00D50EB6" w:rsidRDefault="0004030B" w:rsidP="00DF3AA9">
            <w:pPr>
              <w:jc w:val="center"/>
              <w:rPr>
                <w:lang w:eastAsia="en-US"/>
              </w:rPr>
            </w:pPr>
            <w:r w:rsidRPr="00D50EB6">
              <w:rPr>
                <w:lang w:eastAsia="en-US"/>
              </w:rPr>
              <w:t>2014-2015годы.</w:t>
            </w:r>
          </w:p>
        </w:tc>
      </w:tr>
      <w:tr w:rsidR="00D50EB6" w:rsidTr="008B797C">
        <w:trPr>
          <w:cantSplit/>
          <w:trHeight w:val="819"/>
          <w:tblHeader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97C" w:rsidRDefault="008B797C" w:rsidP="008B797C">
            <w:pPr>
              <w:rPr>
                <w:b/>
                <w:lang w:eastAsia="en-US"/>
              </w:rPr>
            </w:pPr>
          </w:p>
          <w:p w:rsidR="008B797C" w:rsidRDefault="008B797C" w:rsidP="00DF3AA9">
            <w:pPr>
              <w:jc w:val="center"/>
              <w:rPr>
                <w:b/>
                <w:lang w:eastAsia="en-US"/>
              </w:rPr>
            </w:pPr>
          </w:p>
          <w:p w:rsidR="00D50EB6" w:rsidRPr="003C4A76" w:rsidRDefault="00D50EB6" w:rsidP="00DF3AA9">
            <w:pPr>
              <w:jc w:val="center"/>
              <w:rPr>
                <w:b/>
                <w:lang w:eastAsia="en-US"/>
              </w:rPr>
            </w:pPr>
            <w:r w:rsidRPr="003C4A76">
              <w:rPr>
                <w:b/>
                <w:lang w:val="en-US" w:eastAsia="en-US"/>
              </w:rPr>
              <w:t>V</w:t>
            </w:r>
            <w:r w:rsidRPr="003C4A76">
              <w:rPr>
                <w:b/>
                <w:lang w:eastAsia="en-US"/>
              </w:rPr>
              <w:t xml:space="preserve"> блок. Создание финансово-экономического обеспечения введения ФГОС дошкольного образования</w:t>
            </w:r>
          </w:p>
          <w:p w:rsidR="00D50EB6" w:rsidRPr="008B797C" w:rsidRDefault="00D50EB6" w:rsidP="00DF3AA9">
            <w:pPr>
              <w:jc w:val="center"/>
              <w:rPr>
                <w:b/>
                <w:lang w:eastAsia="en-US"/>
              </w:rPr>
            </w:pPr>
            <w:r w:rsidRPr="003C4A76">
              <w:rPr>
                <w:b/>
                <w:lang w:eastAsia="en-US"/>
              </w:rPr>
              <w:t>Цель сопровождения:</w:t>
            </w:r>
            <w:r>
              <w:rPr>
                <w:lang w:eastAsia="en-US"/>
              </w:rPr>
              <w:t xml:space="preserve"> </w:t>
            </w:r>
            <w:r w:rsidR="00DC3E51" w:rsidRPr="008B797C">
              <w:rPr>
                <w:b/>
                <w:lang w:eastAsia="en-US"/>
              </w:rPr>
              <w:t xml:space="preserve">разработка и реализация </w:t>
            </w:r>
            <w:r w:rsidR="008B797C" w:rsidRPr="008B797C">
              <w:rPr>
                <w:b/>
                <w:lang w:eastAsia="en-US"/>
              </w:rPr>
              <w:t xml:space="preserve"> методических рекомендаций, обеспечивающих введение ФГОС дошкольного образования, различных моделей финансирования</w:t>
            </w:r>
          </w:p>
          <w:p w:rsidR="006B79D9" w:rsidRPr="00D50EB6" w:rsidRDefault="006B79D9" w:rsidP="006B79D9">
            <w:pPr>
              <w:rPr>
                <w:lang w:eastAsia="en-US"/>
              </w:rPr>
            </w:pPr>
          </w:p>
        </w:tc>
      </w:tr>
      <w:tr w:rsidR="00D50EB6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B79D9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B79D9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(внесение изменений)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B79D9" w:rsidP="00D50EB6">
            <w:pPr>
              <w:jc w:val="both"/>
              <w:rPr>
                <w:lang w:eastAsia="en-US"/>
              </w:rPr>
            </w:pPr>
            <w:r>
              <w:t>Заведующий,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B79D9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D50EB6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B79D9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B79D9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</w:t>
            </w:r>
            <w:r w:rsidR="008B797C">
              <w:rPr>
                <w:lang w:eastAsia="en-US"/>
              </w:rPr>
              <w:t>дополнительных соглашений к трудовому договору с педагогическими работниками.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8B797C" w:rsidP="00D50EB6">
            <w:pPr>
              <w:jc w:val="both"/>
              <w:rPr>
                <w:lang w:eastAsia="en-US"/>
              </w:rPr>
            </w:pPr>
            <w:r>
              <w:t>Заведующий,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8B797C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D50EB6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8B797C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8B797C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8B797C" w:rsidP="00D50EB6">
            <w:pPr>
              <w:jc w:val="both"/>
              <w:rPr>
                <w:lang w:eastAsia="en-US"/>
              </w:rPr>
            </w:pPr>
            <w:r>
              <w:t>Заведующий,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8B797C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A369E5" w:rsidTr="00A369E5">
        <w:trPr>
          <w:cantSplit/>
          <w:tblHeader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9E5" w:rsidRDefault="00A369E5" w:rsidP="00DF3AA9">
            <w:pPr>
              <w:jc w:val="center"/>
              <w:rPr>
                <w:lang w:eastAsia="en-US"/>
              </w:rPr>
            </w:pPr>
          </w:p>
          <w:p w:rsidR="00A369E5" w:rsidRDefault="00A369E5" w:rsidP="00DF3AA9">
            <w:pPr>
              <w:jc w:val="center"/>
              <w:rPr>
                <w:b/>
                <w:lang w:eastAsia="en-US"/>
              </w:rPr>
            </w:pPr>
            <w:r w:rsidRPr="00A369E5">
              <w:rPr>
                <w:b/>
                <w:lang w:val="en-US" w:eastAsia="en-US"/>
              </w:rPr>
              <w:t>VI</w:t>
            </w:r>
            <w:r w:rsidRPr="00A369E5">
              <w:rPr>
                <w:b/>
                <w:lang w:eastAsia="en-US"/>
              </w:rPr>
              <w:t xml:space="preserve"> блок. Создание матери</w:t>
            </w:r>
            <w:r>
              <w:rPr>
                <w:b/>
                <w:lang w:eastAsia="en-US"/>
              </w:rPr>
              <w:t>а</w:t>
            </w:r>
            <w:r w:rsidRPr="00A369E5">
              <w:rPr>
                <w:b/>
                <w:lang w:eastAsia="en-US"/>
              </w:rPr>
              <w:t>льно – технического обеспечения введения ФГОС</w:t>
            </w:r>
            <w:r>
              <w:rPr>
                <w:b/>
                <w:lang w:eastAsia="en-US"/>
              </w:rPr>
              <w:t xml:space="preserve"> дошкольного образования</w:t>
            </w:r>
          </w:p>
          <w:p w:rsidR="00A369E5" w:rsidRPr="00A369E5" w:rsidRDefault="00A369E5" w:rsidP="00DF3AA9">
            <w:pPr>
              <w:jc w:val="center"/>
              <w:rPr>
                <w:b/>
                <w:lang w:eastAsia="en-US"/>
              </w:rPr>
            </w:pPr>
          </w:p>
        </w:tc>
      </w:tr>
      <w:tr w:rsidR="00D50EB6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A369E5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A369E5" w:rsidP="006D6E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условий </w:t>
            </w:r>
            <w:r w:rsidR="006D6ED4">
              <w:rPr>
                <w:lang w:eastAsia="en-US"/>
              </w:rPr>
              <w:t xml:space="preserve"> к обеспечению ФГОС по пяти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D6ED4" w:rsidP="00D50EB6">
            <w:pPr>
              <w:jc w:val="both"/>
              <w:rPr>
                <w:lang w:eastAsia="en-US"/>
              </w:rPr>
            </w:pPr>
            <w:r>
              <w:t>Заведующий,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D6ED4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D50EB6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D6ED4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D6ED4" w:rsidP="006D6E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D6ED4" w:rsidP="00D50EB6">
            <w:pPr>
              <w:jc w:val="both"/>
              <w:rPr>
                <w:lang w:eastAsia="en-US"/>
              </w:rPr>
            </w:pPr>
            <w:r>
              <w:t>Заведующий,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D6ED4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D50EB6" w:rsidTr="00DF3AA9">
        <w:trPr>
          <w:cantSplit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D6ED4" w:rsidP="00DF3AA9">
            <w:pPr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D6ED4" w:rsidP="00DF3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материально – технического обеспечения образовательной деятельности, оборудование помещений в соответствии с требованиями ФГОС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Default="006D6ED4" w:rsidP="00D50EB6">
            <w:pPr>
              <w:jc w:val="both"/>
              <w:rPr>
                <w:lang w:eastAsia="en-US"/>
              </w:rPr>
            </w:pPr>
            <w:r>
              <w:t>Заведующий,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6" w:rsidRPr="00D50EB6" w:rsidRDefault="006D6ED4" w:rsidP="00DF3A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</w:tbl>
    <w:p w:rsidR="0004030B" w:rsidRDefault="0004030B" w:rsidP="0004030B">
      <w:pPr>
        <w:ind w:left="540"/>
        <w:jc w:val="center"/>
        <w:rPr>
          <w:b/>
        </w:rPr>
      </w:pPr>
    </w:p>
    <w:p w:rsidR="006A22FA" w:rsidRPr="004C00C3" w:rsidRDefault="0003578D" w:rsidP="0004030B">
      <w:pPr>
        <w:ind w:left="540"/>
        <w:jc w:val="center"/>
        <w:rPr>
          <w:b/>
          <w:sz w:val="32"/>
          <w:szCs w:val="32"/>
        </w:rPr>
      </w:pPr>
      <w:r w:rsidRPr="004C00C3">
        <w:rPr>
          <w:b/>
          <w:sz w:val="32"/>
          <w:szCs w:val="32"/>
        </w:rPr>
        <w:t>Критерии готовности образовательной организации к введению ФГОС дошкольного образования.</w:t>
      </w:r>
    </w:p>
    <w:p w:rsidR="0003578D" w:rsidRDefault="0003578D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78D">
        <w:rPr>
          <w:sz w:val="28"/>
          <w:szCs w:val="28"/>
        </w:rPr>
        <w:t>разработана и утверждена основная образовательная программа дошкольного образования;</w:t>
      </w:r>
    </w:p>
    <w:p w:rsidR="0003578D" w:rsidRDefault="0003578D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нормативная база образовательной организации приведена в соответствие с требованиями ФГОС дошкольного образования;</w:t>
      </w:r>
    </w:p>
    <w:p w:rsidR="0003578D" w:rsidRDefault="0003578D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приведены в соответствие с требованиями ФГОС дошкольного образования и </w:t>
      </w:r>
      <w:proofErr w:type="spellStart"/>
      <w:r>
        <w:rPr>
          <w:sz w:val="28"/>
          <w:szCs w:val="28"/>
        </w:rPr>
        <w:t>тарифно</w:t>
      </w:r>
      <w:proofErr w:type="spellEnd"/>
      <w:r>
        <w:rPr>
          <w:sz w:val="28"/>
          <w:szCs w:val="28"/>
        </w:rPr>
        <w:t xml:space="preserve"> – квалификационными характеристиками должностные инструкции работников образовательной организации;</w:t>
      </w:r>
    </w:p>
    <w:p w:rsidR="0003578D" w:rsidRDefault="0003578D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 перечень учебных пособий, используемых в образовательной деятельности в соответствии с ФГОС дошкольного образования;</w:t>
      </w:r>
    </w:p>
    <w:p w:rsidR="0003578D" w:rsidRDefault="0003578D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разработаны локальные акты, 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премирования;</w:t>
      </w:r>
      <w:r w:rsidR="004C00C3">
        <w:rPr>
          <w:sz w:val="28"/>
          <w:szCs w:val="28"/>
        </w:rPr>
        <w:t xml:space="preserve"> заключены дополнительные соглашения к трудовому договору с педагогическими работниками;</w:t>
      </w:r>
    </w:p>
    <w:p w:rsidR="004C00C3" w:rsidRDefault="004C00C3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 обеспечивающая реализацию основной образовательной программы;</w:t>
      </w:r>
    </w:p>
    <w:p w:rsidR="004C00C3" w:rsidRDefault="004C00C3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разработан план методической работы, обеспечивающей сопровождение введения ФГОС дошкольного образования;</w:t>
      </w:r>
    </w:p>
    <w:p w:rsidR="004C00C3" w:rsidRDefault="004C00C3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осуществлено повышение квалификации  всех педагогических и руководящих работников образовательной организации;</w:t>
      </w:r>
    </w:p>
    <w:p w:rsidR="004C00C3" w:rsidRPr="0003578D" w:rsidRDefault="004C00C3" w:rsidP="0003578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обеспечение кадровые, финансовые, материально – технические и иные условия реализации основной образовательной программы в соответствии с требованиями  ФГОС  дошкольного образования.</w:t>
      </w:r>
    </w:p>
    <w:p w:rsidR="00855ADF" w:rsidRPr="0003578D" w:rsidRDefault="00855ADF"/>
    <w:sectPr w:rsidR="00855ADF" w:rsidRPr="0003578D" w:rsidSect="0003578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015"/>
    <w:multiLevelType w:val="hybridMultilevel"/>
    <w:tmpl w:val="96B64A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CA11D3E"/>
    <w:multiLevelType w:val="hybridMultilevel"/>
    <w:tmpl w:val="FA9A9A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0B"/>
    <w:rsid w:val="00017C0A"/>
    <w:rsid w:val="0003578D"/>
    <w:rsid w:val="0004030B"/>
    <w:rsid w:val="002727E9"/>
    <w:rsid w:val="002A7AA4"/>
    <w:rsid w:val="002C0368"/>
    <w:rsid w:val="00322874"/>
    <w:rsid w:val="00347E1D"/>
    <w:rsid w:val="0035396C"/>
    <w:rsid w:val="00376C1B"/>
    <w:rsid w:val="003C4A76"/>
    <w:rsid w:val="00421903"/>
    <w:rsid w:val="004248D3"/>
    <w:rsid w:val="0049039D"/>
    <w:rsid w:val="004C00C3"/>
    <w:rsid w:val="004C2F5A"/>
    <w:rsid w:val="004D75A2"/>
    <w:rsid w:val="004F2A97"/>
    <w:rsid w:val="0055452C"/>
    <w:rsid w:val="005B463B"/>
    <w:rsid w:val="005F2644"/>
    <w:rsid w:val="006A0C92"/>
    <w:rsid w:val="006A22FA"/>
    <w:rsid w:val="006A71E6"/>
    <w:rsid w:val="006B41ED"/>
    <w:rsid w:val="006B79D9"/>
    <w:rsid w:val="006D6ED4"/>
    <w:rsid w:val="006F130F"/>
    <w:rsid w:val="00855ADF"/>
    <w:rsid w:val="00897BB7"/>
    <w:rsid w:val="008B797C"/>
    <w:rsid w:val="00A369E5"/>
    <w:rsid w:val="00A377B5"/>
    <w:rsid w:val="00A81FB6"/>
    <w:rsid w:val="00BF48F8"/>
    <w:rsid w:val="00C2394C"/>
    <w:rsid w:val="00C77157"/>
    <w:rsid w:val="00D3001C"/>
    <w:rsid w:val="00D50EB6"/>
    <w:rsid w:val="00DC3E51"/>
    <w:rsid w:val="00DF3AA9"/>
    <w:rsid w:val="00E737C5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A4"/>
  </w:style>
  <w:style w:type="paragraph" w:styleId="a4">
    <w:name w:val="List Paragraph"/>
    <w:basedOn w:val="a"/>
    <w:uiPriority w:val="34"/>
    <w:qFormat/>
    <w:rsid w:val="00035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A4"/>
  </w:style>
  <w:style w:type="paragraph" w:styleId="a4">
    <w:name w:val="List Paragraph"/>
    <w:basedOn w:val="a"/>
    <w:uiPriority w:val="34"/>
    <w:qFormat/>
    <w:rsid w:val="00035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2014-01-28T06:15:00Z</cp:lastPrinted>
  <dcterms:created xsi:type="dcterms:W3CDTF">2013-11-30T07:48:00Z</dcterms:created>
  <dcterms:modified xsi:type="dcterms:W3CDTF">2014-02-13T13:22:00Z</dcterms:modified>
</cp:coreProperties>
</file>